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32" w:rsidRDefault="008E7161">
      <w:pPr>
        <w:jc w:val="left"/>
        <w:rPr>
          <w:rFonts w:ascii="仿宋_GB2312" w:eastAsia="仿宋_GB2312" w:hAnsi="仿宋" w:cs="Times New Roman"/>
          <w:sz w:val="32"/>
          <w:szCs w:val="30"/>
        </w:rPr>
      </w:pPr>
      <w:r>
        <w:rPr>
          <w:rFonts w:ascii="仿宋_GB2312" w:eastAsia="仿宋_GB2312" w:hAnsi="仿宋" w:cs="Times New Roman" w:hint="eastAsia"/>
          <w:sz w:val="32"/>
          <w:szCs w:val="30"/>
        </w:rPr>
        <w:t>附件</w:t>
      </w:r>
      <w:r>
        <w:rPr>
          <w:rFonts w:ascii="仿宋_GB2312" w:eastAsia="仿宋_GB2312" w:hAnsi="仿宋" w:cs="Times New Roman" w:hint="eastAsia"/>
          <w:sz w:val="32"/>
          <w:szCs w:val="30"/>
        </w:rPr>
        <w:t>5</w:t>
      </w:r>
    </w:p>
    <w:p w:rsidR="000C6E32" w:rsidRDefault="008E7161">
      <w:pPr>
        <w:jc w:val="center"/>
        <w:rPr>
          <w:rFonts w:ascii="方正小标宋简体" w:eastAsia="方正小标宋简体" w:hAnsi="华文中宋" w:cs="Times New Roman"/>
          <w:b/>
          <w:sz w:val="36"/>
          <w:szCs w:val="30"/>
        </w:rPr>
      </w:pPr>
      <w:r>
        <w:rPr>
          <w:rFonts w:ascii="方正小标宋简体" w:eastAsia="方正小标宋简体" w:hAnsi="华文中宋" w:cs="Times New Roman" w:hint="eastAsia"/>
          <w:b/>
          <w:sz w:val="36"/>
          <w:szCs w:val="30"/>
        </w:rPr>
        <w:t>全国第</w:t>
      </w:r>
      <w:r>
        <w:rPr>
          <w:rFonts w:ascii="方正小标宋简体" w:eastAsia="方正小标宋简体" w:hAnsi="华文中宋" w:cs="Times New Roman" w:hint="eastAsia"/>
          <w:b/>
          <w:sz w:val="36"/>
          <w:szCs w:val="30"/>
        </w:rPr>
        <w:t>六</w:t>
      </w:r>
      <w:r>
        <w:rPr>
          <w:rFonts w:ascii="方正小标宋简体" w:eastAsia="方正小标宋简体" w:hAnsi="华文中宋" w:cs="Times New Roman" w:hint="eastAsia"/>
          <w:b/>
          <w:sz w:val="36"/>
          <w:szCs w:val="30"/>
        </w:rPr>
        <w:t>届大学生艺术展演活动</w:t>
      </w:r>
    </w:p>
    <w:p w:rsidR="000C6E32" w:rsidRDefault="008E7161">
      <w:pPr>
        <w:jc w:val="center"/>
        <w:rPr>
          <w:rFonts w:ascii="方正小标宋简体" w:eastAsia="方正小标宋简体" w:hAnsi="华文中宋" w:cs="Times New Roman"/>
          <w:b/>
          <w:sz w:val="36"/>
          <w:szCs w:val="30"/>
        </w:rPr>
      </w:pPr>
      <w:r>
        <w:rPr>
          <w:rFonts w:ascii="方正小标宋简体" w:eastAsia="方正小标宋简体" w:hAnsi="华文中宋" w:cs="Times New Roman" w:hint="eastAsia"/>
          <w:b/>
          <w:sz w:val="36"/>
          <w:szCs w:val="30"/>
        </w:rPr>
        <w:t>艺术作品获奖名单</w:t>
      </w:r>
    </w:p>
    <w:p w:rsidR="000C6E32" w:rsidRDefault="000C6E32">
      <w:pPr>
        <w:jc w:val="center"/>
        <w:rPr>
          <w:rFonts w:ascii="华文宋体" w:eastAsia="华文宋体" w:hAnsi="华文宋体" w:cs="Times New Roman"/>
          <w:b/>
          <w:sz w:val="30"/>
          <w:szCs w:val="30"/>
        </w:rPr>
      </w:pPr>
    </w:p>
    <w:p w:rsidR="000C6E32" w:rsidRDefault="008E7161">
      <w:pPr>
        <w:widowControl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绘画一等奖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954"/>
        <w:gridCol w:w="2278"/>
        <w:gridCol w:w="1862"/>
        <w:gridCol w:w="2978"/>
        <w:gridCol w:w="1712"/>
      </w:tblGrid>
      <w:tr w:rsidR="000C6E32">
        <w:trPr>
          <w:trHeight w:val="567"/>
          <w:tblHeader/>
          <w:jc w:val="center"/>
        </w:trPr>
        <w:tc>
          <w:tcPr>
            <w:tcW w:w="954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278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62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978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712" w:type="dxa"/>
          </w:tcPr>
          <w:p w:rsidR="000C6E32" w:rsidRDefault="008E7161">
            <w:pPr>
              <w:widowControl/>
              <w:ind w:leftChars="-62" w:left="-130"/>
              <w:jc w:val="lef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《他，他们》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佳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首钢工学院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瑜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《额吉》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韩雅丽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通辽职业学院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婷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《中国梦》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朱旭升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吉林工程职业学院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雪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《出征》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赵震宁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黑龙江工业学院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孟宪华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《中国力量》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卜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彬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黑龙江工业学院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孟宪华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《我们的升旗仪式》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张雨生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黑龙江工业学院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孟宪华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《抗美援朝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保卫国家》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刘增亨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哈尔滨学院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孙国辉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《国泰民安奔小康》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璇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、蒋禹凡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江苏第二师范学院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顾媛媛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《黄金时代》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胡佳睿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孙献华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《隐绿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穿花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饮露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对吟》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翔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中国美术学院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韩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璐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《坚守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林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郡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温州大学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良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《祈福》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静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阜阳师范大学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魏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亮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《老巷交响曲》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魏梦坤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安徽大学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权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《红色记忆组画》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肖圣隆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井冈山大学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曾向阳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《城市》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彭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飞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支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《新长征》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韩思语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勇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lastRenderedPageBreak/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《渔舟唱晚》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吴佳炜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南昌航空大学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徐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晶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《船三》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陆友礼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青岛大学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李金芑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《海味》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王新宇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曲阜师范大学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张忆菲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《聚焦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共抗疫情》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张清港、叶庆欣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汉江师范学院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黄新霞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《春之圆舞曲系列（组图）》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李梓逸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湖北美术学院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查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赛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《小都掠影》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垚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湖南软件职业学院（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本科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刘上冰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《逆行者》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娜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长沙职业技术学院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双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《坚守》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叶阳天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湖南科技大学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王亚楠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《水墨人家》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任丽莅、秦源茂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重庆师范大学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赓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《时光荏苒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•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秋焰系列》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周山琰、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汉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重庆人文科技学院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冰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《校园小景》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言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四川大学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令狐波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《午后时光》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欣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贵阳幼儿师范高等专科学校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徐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娟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《建房》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跃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昆明学院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董劲峰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《甘南人民生活组画》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牟红晶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甘肃民族师范学院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张志宁</w:t>
            </w:r>
          </w:p>
        </w:tc>
      </w:tr>
      <w:tr w:rsidR="000C6E32">
        <w:trPr>
          <w:trHeight w:val="567"/>
          <w:jc w:val="center"/>
        </w:trPr>
        <w:tc>
          <w:tcPr>
            <w:tcW w:w="9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新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疆</w:t>
            </w:r>
          </w:p>
        </w:tc>
        <w:tc>
          <w:tcPr>
            <w:tcW w:w="22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《玲笼》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许洪珲</w:t>
            </w:r>
          </w:p>
        </w:tc>
        <w:tc>
          <w:tcPr>
            <w:tcW w:w="2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新疆师范大学</w:t>
            </w:r>
          </w:p>
        </w:tc>
        <w:tc>
          <w:tcPr>
            <w:tcW w:w="17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于海燕</w:t>
            </w: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widowControl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绘画二等奖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2302"/>
        <w:gridCol w:w="1888"/>
        <w:gridCol w:w="3047"/>
        <w:gridCol w:w="1564"/>
      </w:tblGrid>
      <w:tr w:rsidR="000C6E32">
        <w:trPr>
          <w:trHeight w:val="567"/>
          <w:tblHeader/>
          <w:jc w:val="center"/>
        </w:trPr>
        <w:tc>
          <w:tcPr>
            <w:tcW w:w="1013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302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88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047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564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《感风》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婧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首都师范大学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韦红燕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《秋收》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闫慧怡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沧州职业技术学院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刘志甜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《别怕，疫情面前我们还有你》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刘怡然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邢台学院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李婷花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lastRenderedPageBreak/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《军姿》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李彦遐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山西财贸职业技术学院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贾卓娅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《暮色雪域》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李俊如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大同煤炭职业技术学院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刘继军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《云端上的云冈》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婷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山西师范大学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赵廷仁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《祥和共生》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王雨琪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中国刑事警察学院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张玉梅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《勋章》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李泽诠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辽宁科技大学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邱丽杰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《街角》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李成辉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沈阳大学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刘志艳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《粉末春秋》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刘馨茹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吉林建筑科技学院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岩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《船》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朱明月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吉林艺术学院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军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《屋舍》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雨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黑龙江幼儿师范高等专科</w:t>
            </w:r>
          </w:p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学校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王慧颖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《奉献》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时昊月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东北石油大学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湘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《韵》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振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上海电力大学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姜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《育人之问》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徐柳文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杭州师范大学钱江学院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胡林慧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《清泉侧畔读书声》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鲍文锴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安徽新华学院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王维华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不容辞》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余慧榕、吴劲屹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福建师范大学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王忠民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《市井生活》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许文鹏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福建师范大学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王裕亮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《年华》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周维维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福建幼儿师范高等专科学校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照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《我的大学课本》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高大成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汪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鸿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《疫情战士》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吕朝阳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华东交通大学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陈慧昭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《吻》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鞠传霖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山东农业大学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鞠达青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《使命》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邹家宗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山东农业大学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丽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《我辈与祖国共奋进》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陈雪琪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山东管理学院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戴文哲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《新鲜水果》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念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河南理工大学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《筑梦新丝路》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李东柏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濮阳职业技术学院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孙慧霞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lastRenderedPageBreak/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《丝路巡礼》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桓曼莉、杨梦晓、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钱梦雪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郑州师范学院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左晓超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《古刹一景》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雄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周口师范学院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杨玉振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《致敬最美逆行者（组画）》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樊月月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黄冈师范学院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冯松涛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《梦境》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胡梦哲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湘南学院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齐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《呼吸》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唐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颖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湖南第一师范学院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迟洪燕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《喜迎元宵》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李建清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桂林师范高等专科学校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欣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《回花山》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吴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蝶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广西大学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峰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《中国速度——高铁时代》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媚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四川轻化工大学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杰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《山谷清音》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余方丽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凯里学院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应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举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《记“疫”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谭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净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赵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晖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贵州大学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翊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《和衷共济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砥砺前行》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土丹妮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曲靖师范学院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敏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《长城》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颖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西北工业大学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于凤丽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《黄土地的主人》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张子豪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延安大学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郭丽娟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《石窟印象》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卢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玲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兰州交通大学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折文菁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兵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团</w:t>
            </w:r>
          </w:p>
        </w:tc>
        <w:tc>
          <w:tcPr>
            <w:tcW w:w="230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《天山月夜》</w:t>
            </w:r>
          </w:p>
        </w:tc>
        <w:tc>
          <w:tcPr>
            <w:tcW w:w="18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吴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琼</w:t>
            </w:r>
          </w:p>
        </w:tc>
        <w:tc>
          <w:tcPr>
            <w:tcW w:w="304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石河子大学</w:t>
            </w:r>
          </w:p>
        </w:tc>
        <w:tc>
          <w:tcPr>
            <w:tcW w:w="156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军</w:t>
            </w:r>
          </w:p>
        </w:tc>
      </w:tr>
    </w:tbl>
    <w:p w:rsidR="000C6E32" w:rsidRDefault="000C6E32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</w:p>
    <w:p w:rsidR="000C6E32" w:rsidRDefault="008E7161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绘画三等奖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80" w:type="dxa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2579"/>
        <w:gridCol w:w="2040"/>
        <w:gridCol w:w="2898"/>
        <w:gridCol w:w="1040"/>
      </w:tblGrid>
      <w:tr w:rsidR="000C6E32">
        <w:trPr>
          <w:trHeight w:val="567"/>
          <w:tblHeader/>
          <w:jc w:val="center"/>
        </w:trPr>
        <w:tc>
          <w:tcPr>
            <w:tcW w:w="1123" w:type="dxa"/>
          </w:tcPr>
          <w:p w:rsidR="000C6E32" w:rsidRDefault="008E7161">
            <w:pPr>
              <w:widowControl/>
              <w:jc w:val="left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579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040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98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040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《展望未来》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可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北京信息职业技术学院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《未来海底城市》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张凯旋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保定幼儿师范高等专科学校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《太阳姑娘》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旭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呼伦贝尔职业技术学院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lastRenderedPageBreak/>
              <w:t>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《林间趣事》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王乙晴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吉林建筑大学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《渔港》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骆燕婷、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婕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盐城幼儿师范高等专科学校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《绿水青山就是金山银山》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张纪朋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浙江师范大学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《坐看山水，饮茶亭间》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吴林悦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龙岩学院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《沙丘》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李瑞哲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河南交通职业技术学院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《盛世繁华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Style w:val="font91"/>
                <w:rFonts w:hAnsi="宋体" w:hint="default"/>
                <w:sz w:val="22"/>
                <w:szCs w:val="22"/>
                <w:lang w:bidi="ar"/>
              </w:rPr>
              <w:t>筑梦忙》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马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乐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南阳理工学院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《游客照》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王丁宁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湖北工程学院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《海平面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靠岸》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婉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中南民族大学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《楚辞》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侯泓悦、陈诗婷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长沙师范学院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《悬空的仙人掌》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瑜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广东技术师范大学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《工业节奏》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璐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广东石油化工学院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《羽箭雕弓》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吴欣洋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中山大学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海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《舂米》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王美妹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琼台师范学院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《秋实》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刘冰雪、侯沁宏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川北幼儿师范高等专科学校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《哈尼人家》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情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玉溪师范学院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《祭》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普莹莹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楚雄师范学院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《春》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袁梦茹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西北政法大学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青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《荷花鲤鱼图》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王吕功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西宁城市职业技术学院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夏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91"/>
                <w:rFonts w:hAnsi="Times New Roman" w:hint="default"/>
                <w:sz w:val="22"/>
                <w:szCs w:val="22"/>
                <w:lang w:bidi="ar"/>
              </w:rPr>
              <w:t>《守望家园》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赵鸿语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宁夏师范学院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《老干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媽</w:t>
            </w:r>
            <w:r>
              <w:rPr>
                <w:rStyle w:val="font91"/>
                <w:rFonts w:hAnsi="宋体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陈思齐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香港中文大学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>香</w:t>
            </w: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 xml:space="preserve">  </w:t>
            </w: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>港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>《木偶游戏》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钟卓君、张子晴、许纯慧</w:t>
            </w:r>
            <w:r>
              <w:rPr>
                <w:rStyle w:val="font71"/>
                <w:rFonts w:hint="default"/>
                <w:sz w:val="22"/>
                <w:szCs w:val="22"/>
                <w:lang w:bidi="ar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单子盈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>香港公开大学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>澳</w:t>
            </w: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 xml:space="preserve">  </w:t>
            </w: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>门</w:t>
            </w:r>
          </w:p>
        </w:tc>
        <w:tc>
          <w:tcPr>
            <w:tcW w:w="257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>《众数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No. 6</w:t>
            </w: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>》</w:t>
            </w:r>
          </w:p>
        </w:tc>
        <w:tc>
          <w:tcPr>
            <w:tcW w:w="204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>郭梦</w:t>
            </w:r>
            <w:r>
              <w:rPr>
                <w:rStyle w:val="font71"/>
                <w:rFonts w:hint="default"/>
                <w:sz w:val="22"/>
                <w:szCs w:val="22"/>
                <w:lang w:bidi="ar"/>
              </w:rPr>
              <w:t>垚</w:t>
            </w:r>
          </w:p>
        </w:tc>
        <w:tc>
          <w:tcPr>
            <w:tcW w:w="289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61"/>
                <w:rFonts w:hAnsi="Times New Roman" w:hint="default"/>
                <w:sz w:val="22"/>
                <w:szCs w:val="22"/>
                <w:lang w:bidi="ar"/>
              </w:rPr>
              <w:t>澳门大学</w:t>
            </w:r>
          </w:p>
        </w:tc>
        <w:tc>
          <w:tcPr>
            <w:tcW w:w="1040" w:type="dxa"/>
            <w:vAlign w:val="center"/>
          </w:tcPr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widowControl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lastRenderedPageBreak/>
        <w:t>书法、篆刻一等奖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2409"/>
        <w:gridCol w:w="1788"/>
        <w:gridCol w:w="2812"/>
        <w:gridCol w:w="1633"/>
      </w:tblGrid>
      <w:tr w:rsidR="000C6E32">
        <w:trPr>
          <w:trHeight w:val="567"/>
          <w:tblHeader/>
          <w:jc w:val="center"/>
        </w:trPr>
        <w:tc>
          <w:tcPr>
            <w:tcW w:w="1013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409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788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12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633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《摘抄孟子语录》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安良丰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天津大学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秦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伟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《文心雕龙》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李贻奇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华东政法大学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玺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《王紫萱印稿》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王紫萱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上海第二工业大学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张夕辰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《李白将进酒》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哲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江苏海洋大学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衍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《楷书韩愈师说》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肖逸尘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吴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勇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《红色印迹》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陈鹏凯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浙江师范大学</w:t>
            </w:r>
          </w:p>
        </w:tc>
        <w:tc>
          <w:tcPr>
            <w:tcW w:w="1633" w:type="dxa"/>
          </w:tcPr>
          <w:p w:rsidR="000C6E32" w:rsidRDefault="008E7161">
            <w:pPr>
              <w:widowControl/>
              <w:jc w:val="left"/>
              <w:textAlignment w:val="top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徐丹旭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《小楷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&lt;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楚辞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&gt;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节选》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孙梦涵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合肥幼儿师范高等专科</w:t>
            </w:r>
          </w:p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学校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磊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《节选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&lt;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习近平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总书记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北京大学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援鄂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医疗队全体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90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后党员的回信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&gt;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郭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昱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常雪超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《山谷题跋》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俊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张声林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《大学节选》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田忠乐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齐鲁理工学院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王宁宁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《杜甫客至》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王文博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赵振乾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《东观余论选录》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刘春怀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河南大学民生学院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孙全杰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《世说新语数则》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程警军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湖北理工学院</w:t>
            </w:r>
          </w:p>
        </w:tc>
        <w:tc>
          <w:tcPr>
            <w:tcW w:w="1633" w:type="dxa"/>
          </w:tcPr>
          <w:p w:rsidR="000C6E32" w:rsidRDefault="008E7161">
            <w:pPr>
              <w:widowControl/>
              <w:jc w:val="left"/>
              <w:textAlignment w:val="top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吴永斌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《邹忌讽齐王纳谏》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郑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梦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三峡大学</w:t>
            </w:r>
          </w:p>
        </w:tc>
        <w:tc>
          <w:tcPr>
            <w:tcW w:w="1633" w:type="dxa"/>
          </w:tcPr>
          <w:p w:rsidR="000C6E32" w:rsidRDefault="008E7161">
            <w:pPr>
              <w:widowControl/>
              <w:jc w:val="left"/>
              <w:textAlignment w:val="top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任晓明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《陈智勋印稿》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陈智勋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邵阳学院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无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</w:p>
          <w:p w:rsidR="000C6E32" w:rsidRDefault="000C6E32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《仲尼弟子列传选抄》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钱泓澍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西南大学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魏华利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《满江红》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冯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艳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四川文化产业职业学院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屈培泉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《省心录》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车时健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成都师范学院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刘李文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习近平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总书记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重要论述摘录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蒋俊文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西华师范大学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刘清扬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lastRenderedPageBreak/>
              <w:t>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《行书》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赵鹰田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西安工业大学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牛似宝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《习近平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总书记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&lt;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在文艺工作座谈会上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的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讲话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&gt;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摘录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梁天赐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西北工业大学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白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慧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《节录容斋随笔》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孔祥乐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西安工业大学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于唯德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《励志颂》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王睿奇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河西学院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冰</w:t>
            </w:r>
          </w:p>
        </w:tc>
      </w:tr>
      <w:tr w:rsidR="000C6E32">
        <w:trPr>
          <w:trHeight w:val="567"/>
          <w:jc w:val="center"/>
        </w:trPr>
        <w:tc>
          <w:tcPr>
            <w:tcW w:w="101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青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40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《兰亭诗序》</w:t>
            </w:r>
          </w:p>
        </w:tc>
        <w:tc>
          <w:tcPr>
            <w:tcW w:w="17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雷登峰</w:t>
            </w:r>
          </w:p>
        </w:tc>
        <w:tc>
          <w:tcPr>
            <w:tcW w:w="281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青海师范大学</w:t>
            </w:r>
          </w:p>
        </w:tc>
        <w:tc>
          <w:tcPr>
            <w:tcW w:w="163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雷义林</w:t>
            </w: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widowControl/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书法、篆刻二等奖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2493"/>
        <w:gridCol w:w="1507"/>
        <w:gridCol w:w="2919"/>
        <w:gridCol w:w="1722"/>
      </w:tblGrid>
      <w:tr w:rsidR="000C6E32">
        <w:trPr>
          <w:trHeight w:val="567"/>
          <w:tblHeader/>
          <w:jc w:val="center"/>
        </w:trPr>
        <w:tc>
          <w:tcPr>
            <w:tcW w:w="989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493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507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919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722" w:type="dxa"/>
          </w:tcPr>
          <w:p w:rsidR="000C6E32" w:rsidRDefault="008E7161">
            <w:pPr>
              <w:widowControl/>
              <w:ind w:left="2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《西江月》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张楚燮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北京化工大学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季百春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《辛弃疾爱国诗词选抄》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侯安琪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北京联合大学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姜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文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《篆刻作品》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曹海坤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北京城市学院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张红军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《浩苒古玺印选》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杨浩苒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天津理工大学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群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《大道之行也》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秦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鑫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保定学院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张洪威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《论用笔》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熊雅琦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河北美术学院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成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欢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《印昊纂刻》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辕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太原科技大学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>斌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习近平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总书记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重要论述摘录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景彦香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沈阳师范大学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于政泉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《任宇篆刻》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任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宇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渤海大学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陈国成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《千字文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节临》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柏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旭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长春建筑学院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刘珊珊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《山居秋暝》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倪家樾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上海应用技术大学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唐存才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《东坡题跋数则》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洪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艺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江苏师范大学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马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亚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《晁错论》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石锦豪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安徽新华学院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江健龙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lastRenderedPageBreak/>
              <w:t>福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《古诗二首》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萧毅岚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闽南师范大学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  <w:p w:rsidR="000C6E32" w:rsidRDefault="000C6E32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《汀州诗选》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叶芷毓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三明学院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连长生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《苏步阁制印留痕》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鹏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赣州师范高等专科学校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常雪超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《行书唐诗》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张晓微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济南幼儿师范高等专科学校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徐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磊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《文心雕龙大篆集联》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简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露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曲阜师范大学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乌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峰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《拟赵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撝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叔行书意作石涛题画诗一首》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贾宪旺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临沂大学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刘希龙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《颜氏家训选句》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王柏涵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池现平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《登总持阁》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王留辉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南阳职业学院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李文群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《华中师大赋》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吴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昊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华中师范大学</w:t>
            </w:r>
          </w:p>
        </w:tc>
        <w:tc>
          <w:tcPr>
            <w:tcW w:w="1722" w:type="dxa"/>
          </w:tcPr>
          <w:p w:rsidR="000C6E32" w:rsidRDefault="008E7161">
            <w:pPr>
              <w:widowControl/>
              <w:jc w:val="left"/>
              <w:textAlignment w:val="top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钟德涛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《书谱节录》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坤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湖南幼儿师范高等专科学校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肖新来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《抗疫英雄》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澎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长沙师范学院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肖立军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《文心雕龙情采篇》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黄明珠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湖南师范大学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波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《将进酒》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彭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兴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韩山师范学院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黄宝蓉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《砥柱铭》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朱振泽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中山大学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梁炳伦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《唐宋八大家散文选》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莫镇雨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肇庆学院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蔡卡宁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《大鹏赋并序》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刘思铄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重庆师范大学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巨雅婵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《魏碑春秋繁露节选》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昊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陕西国际商贸学院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蔚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珺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《雪纯印痕》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禹雪纯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延安大学西安创新学院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义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兵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团</w:t>
            </w:r>
          </w:p>
        </w:tc>
        <w:tc>
          <w:tcPr>
            <w:tcW w:w="249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《行书作品》</w:t>
            </w:r>
          </w:p>
        </w:tc>
        <w:tc>
          <w:tcPr>
            <w:tcW w:w="150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樊奕岑</w:t>
            </w:r>
          </w:p>
        </w:tc>
        <w:tc>
          <w:tcPr>
            <w:tcW w:w="29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石河子大学</w:t>
            </w:r>
          </w:p>
        </w:tc>
        <w:tc>
          <w:tcPr>
            <w:tcW w:w="17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子</w:t>
            </w:r>
          </w:p>
        </w:tc>
      </w:tr>
    </w:tbl>
    <w:p w:rsidR="000C6E32" w:rsidRDefault="000C6E32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</w:p>
    <w:p w:rsidR="000C6E32" w:rsidRDefault="000C6E32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</w:p>
    <w:p w:rsidR="000C6E32" w:rsidRDefault="000C6E32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</w:p>
    <w:p w:rsidR="000C6E32" w:rsidRDefault="000C6E32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</w:p>
    <w:p w:rsidR="000C6E32" w:rsidRDefault="008E7161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lastRenderedPageBreak/>
        <w:t>书法、篆刻三等奖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2544"/>
        <w:gridCol w:w="1923"/>
        <w:gridCol w:w="2860"/>
        <w:gridCol w:w="1450"/>
      </w:tblGrid>
      <w:tr w:rsidR="000C6E32">
        <w:trPr>
          <w:trHeight w:val="567"/>
          <w:tblHeader/>
          <w:jc w:val="center"/>
        </w:trPr>
        <w:tc>
          <w:tcPr>
            <w:tcW w:w="989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544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23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860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北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京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《永州八记二则》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温先涛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首都师范大学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天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津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《张悦鹏篆刻》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张悦鹏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天津大学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河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北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《岳阳楼记》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刘宗翰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燕山大学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河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北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《古诗三首》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王子墨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河北师范大学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山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西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《战疫》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杨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军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太原师范学院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山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西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《王维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&lt;</w:t>
            </w:r>
            <w:r>
              <w:rPr>
                <w:rStyle w:val="font81"/>
                <w:rFonts w:hAnsi="Times New Roman"/>
                <w:lang w:bidi="ar"/>
              </w:rPr>
              <w:t>山中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&gt;</w:t>
            </w:r>
            <w:r>
              <w:rPr>
                <w:rStyle w:val="font81"/>
                <w:rFonts w:hAnsi="Times New Roman"/>
                <w:lang w:bidi="ar"/>
              </w:rPr>
              <w:t>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张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浩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山西大学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辽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宁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《曹娥碑》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叶青林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锦州医科大学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黑龙江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《沁园春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Style w:val="font81"/>
                <w:rFonts w:hAnsi="Times New Roman"/>
                <w:lang w:bidi="ar"/>
              </w:rPr>
              <w:t>雪》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郄家伟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哈尔滨师范大学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安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徽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《共和国的将军</w:t>
            </w:r>
            <w:r>
              <w:rPr>
                <w:rStyle w:val="font81"/>
                <w:rFonts w:hAnsi="宋体"/>
                <w:lang w:bidi="ar"/>
              </w:rPr>
              <w:t>·</w:t>
            </w:r>
            <w:r>
              <w:rPr>
                <w:rStyle w:val="font81"/>
                <w:rFonts w:hAnsi="宋体"/>
                <w:lang w:bidi="ar"/>
              </w:rPr>
              <w:t>金寨十大将军印选》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冯慧敏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安徽财经大学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安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徽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《篆书对联》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任俊毅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淮北师范大学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河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南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《沁园春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.</w:t>
            </w:r>
            <w:r>
              <w:rPr>
                <w:rStyle w:val="font81"/>
                <w:rFonts w:hAnsi="Times New Roman"/>
                <w:lang w:bidi="ar"/>
              </w:rPr>
              <w:t>长沙》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宋雨倩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河南大学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广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西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《颂时代楷模黄文秀诗两首》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周春潮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广西农业职业技术学院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广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西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《文无印记》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何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汇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北部湾大学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海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南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《书为心画》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张一博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海口经济学院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重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庆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《古诗两首》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石鹏毅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重庆师范大学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贵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州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《隶书，清人项黻七绝一首》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李德秀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贵阳幼儿师范高等专科学校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贵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州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《浣溪沙》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龙昌华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贵阳学院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贵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州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《陋室铭》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邓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丹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安顺学院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云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南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《隶书诗词一首》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李华书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西南林业大学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西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藏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《墨传宋韵》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何雅静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西藏民族大学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lastRenderedPageBreak/>
              <w:t>兵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团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《青春的模样》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 w:hint="eastAsia"/>
                <w:lang w:bidi="ar"/>
              </w:rPr>
              <w:t>陈</w:t>
            </w:r>
            <w:r>
              <w:rPr>
                <w:rStyle w:val="font81"/>
                <w:rFonts w:hAnsi="Times New Roman" w:hint="eastAsia"/>
                <w:lang w:bidi="ar"/>
              </w:rPr>
              <w:t xml:space="preserve">  </w:t>
            </w:r>
            <w:r>
              <w:rPr>
                <w:rStyle w:val="font81"/>
                <w:rFonts w:hAnsi="Times New Roman" w:hint="eastAsia"/>
                <w:lang w:bidi="ar"/>
              </w:rPr>
              <w:t>荥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81"/>
                <w:rFonts w:hAnsi="Times New Roman"/>
                <w:lang w:bidi="ar"/>
              </w:rPr>
              <w:t>石河子大学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《黄仲则联句》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卓然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香港能仁专上学院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54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《博文约礼日新自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强</w:t>
            </w:r>
            <w:r>
              <w:rPr>
                <w:rStyle w:val="font81"/>
                <w:rFonts w:hAnsi="宋体"/>
                <w:lang w:bidi="ar"/>
              </w:rPr>
              <w:t>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蕙</w:t>
            </w:r>
          </w:p>
        </w:tc>
        <w:tc>
          <w:tcPr>
            <w:tcW w:w="2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香港中文大学</w:t>
            </w:r>
          </w:p>
        </w:tc>
        <w:tc>
          <w:tcPr>
            <w:tcW w:w="1450" w:type="dxa"/>
          </w:tcPr>
          <w:p w:rsidR="000C6E32" w:rsidRDefault="000C6E32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</w:tbl>
    <w:p w:rsidR="000C6E32" w:rsidRDefault="000C6E32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</w:p>
    <w:p w:rsidR="000C6E32" w:rsidRDefault="008E7161">
      <w:pPr>
        <w:widowControl/>
        <w:jc w:val="center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摄影一等奖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599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2603"/>
        <w:gridCol w:w="1923"/>
        <w:gridCol w:w="2562"/>
        <w:gridCol w:w="1522"/>
      </w:tblGrid>
      <w:tr w:rsidR="000C6E32">
        <w:trPr>
          <w:trHeight w:val="567"/>
          <w:tblHeader/>
          <w:jc w:val="center"/>
        </w:trPr>
        <w:tc>
          <w:tcPr>
            <w:tcW w:w="989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603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23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562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522" w:type="dxa"/>
          </w:tcPr>
          <w:p w:rsidR="000C6E32" w:rsidRDefault="008E7161">
            <w:pPr>
              <w:widowControl/>
              <w:ind w:leftChars="3" w:left="6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《孙贤的点金人》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王红菲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李启雪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天津师范大学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昭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《润物无声》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宋彦霖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上海体育学院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捷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《我和我的校园赛场》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沛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江苏农林职业技术学院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吴林燕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《军训进行时组图》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乔兴宇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常州工业职业技术学院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吴佳伟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《手上功夫》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朱婉昱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铜陵学院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郭腾飞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《城市之光》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赵嘉雯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广东培正学院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梁金锋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《一柴一世界，一窑一传承》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王皓正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广西英华国际职业学院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袁子云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《理发师》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黄秋霞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广西艺术学院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邓丽雯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《老兵不死，只是凋零》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莫淞媛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谌嘉仪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杜佩昕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乐山师范学院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杨晓军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艺》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包照伟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泸州职业技术学院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聂耕宇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《最可爱的人》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朱柏臣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四川传媒学院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静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《搬出大山》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刘雨奇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云南经济管理学院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向风云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藏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《信仰》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茹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楠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西藏民族大学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司煜辉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，责任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叶嘉敏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香港公开大学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叶晓燕</w:t>
            </w:r>
          </w:p>
        </w:tc>
      </w:tr>
      <w:tr w:rsidR="000C6E32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6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《念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•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往昔》</w:t>
            </w:r>
          </w:p>
        </w:tc>
        <w:tc>
          <w:tcPr>
            <w:tcW w:w="19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丁丛丛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澳门科技大学</w:t>
            </w:r>
          </w:p>
        </w:tc>
        <w:tc>
          <w:tcPr>
            <w:tcW w:w="15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黄光辉</w:t>
            </w: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widowControl/>
        <w:jc w:val="center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lastRenderedPageBreak/>
        <w:t>摄影二等奖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2659"/>
        <w:gridCol w:w="1922"/>
        <w:gridCol w:w="2528"/>
        <w:gridCol w:w="1555"/>
      </w:tblGrid>
      <w:tr w:rsidR="000C6E32">
        <w:trPr>
          <w:trHeight w:val="567"/>
          <w:tblHeader/>
          <w:jc w:val="center"/>
        </w:trPr>
        <w:tc>
          <w:tcPr>
            <w:tcW w:w="989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659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922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528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555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《危楼百尺肃清气》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宋倩影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河北科技师范学院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王</w:t>
            </w:r>
            <w:r>
              <w:rPr>
                <w:rStyle w:val="font112"/>
                <w:rFonts w:hAnsi="仿宋_GB2312"/>
                <w:lang w:bidi="ar"/>
              </w:rPr>
              <w:t xml:space="preserve">  </w:t>
            </w:r>
            <w:r>
              <w:rPr>
                <w:rStyle w:val="font112"/>
                <w:rFonts w:hAnsi="仿宋_GB2312"/>
                <w:lang w:bidi="ar"/>
              </w:rPr>
              <w:t>丹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《仰筑》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徐孜昊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山西财经大学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孙军波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《守护》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哈尔滨工程大学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平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《铁人精神》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刘</w:t>
            </w:r>
            <w:r>
              <w:rPr>
                <w:rStyle w:val="font112"/>
                <w:rFonts w:hAnsi="仿宋_GB2312"/>
                <w:lang w:bidi="ar"/>
              </w:rPr>
              <w:t xml:space="preserve">  </w:t>
            </w:r>
            <w:r>
              <w:rPr>
                <w:rStyle w:val="font112"/>
                <w:rFonts w:hAnsi="仿宋_GB2312"/>
                <w:lang w:bidi="ar"/>
              </w:rPr>
              <w:t>霞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齐齐哈尔工程学院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刘晓丹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《人间烟火》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陈开祥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福建船政交通职业学院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潘倩滢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《客家刺绣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t xml:space="preserve"> </w:t>
            </w:r>
            <w:r>
              <w:rPr>
                <w:rStyle w:val="font112"/>
                <w:rFonts w:hAnsi="仿宋_GB2312"/>
                <w:lang w:bidi="ar"/>
              </w:rPr>
              <w:t>非遗人家》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钟俊杰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赣南师范大学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赖小明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《战疫纪》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马春朋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齐鲁工业大学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夏洪波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《当代老人》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胡定坤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湖北生态工程职业技术学院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李大俊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《后疫情时代的风云武汉》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黄一格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武汉理工大学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李</w:t>
            </w:r>
            <w:r>
              <w:rPr>
                <w:rStyle w:val="font112"/>
                <w:rFonts w:hAnsi="仿宋_GB2312"/>
                <w:lang w:bidi="ar"/>
              </w:rPr>
              <w:t xml:space="preserve">  </w:t>
            </w:r>
            <w:r>
              <w:rPr>
                <w:rStyle w:val="font112"/>
                <w:rFonts w:hAnsi="仿宋_GB2312"/>
                <w:lang w:bidi="ar"/>
              </w:rPr>
              <w:t>芳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《躬行》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夏力文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广州铁路职业技术学院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陈</w:t>
            </w:r>
            <w:r>
              <w:rPr>
                <w:rStyle w:val="font112"/>
                <w:rFonts w:hAnsi="仿宋_GB2312"/>
                <w:lang w:bidi="ar"/>
              </w:rPr>
              <w:t xml:space="preserve">  </w:t>
            </w:r>
            <w:r>
              <w:rPr>
                <w:rStyle w:val="font112"/>
                <w:rFonts w:hAnsi="仿宋_GB2312"/>
                <w:lang w:bidi="ar"/>
              </w:rPr>
              <w:t>超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《窗边的事》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周运鸿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广东文艺职业学院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孙</w:t>
            </w:r>
            <w:r>
              <w:rPr>
                <w:rStyle w:val="font112"/>
                <w:rFonts w:hAnsi="仿宋_GB2312"/>
                <w:lang w:bidi="ar"/>
              </w:rPr>
              <w:t xml:space="preserve">  </w:t>
            </w:r>
            <w:r>
              <w:rPr>
                <w:rStyle w:val="font112"/>
                <w:rFonts w:hAnsi="仿宋_GB2312"/>
                <w:lang w:bidi="ar"/>
              </w:rPr>
              <w:t>茜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《背上的快乐》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邓春兰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重庆电子工程职业学院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刘宇凌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Style w:val="font112"/>
                <w:rFonts w:hAnsi="仿宋_GB2312"/>
                <w:lang w:bidi="ar"/>
              </w:rPr>
              <w:t>“速·食”代》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伏修贤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西安理工大学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王惠英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疆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《纪实摄影》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代玉洁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Style w:val="font112"/>
                <w:rFonts w:hAnsi="仿宋_GB2312" w:hint="default"/>
                <w:lang w:bidi="ar"/>
              </w:rPr>
            </w:pPr>
            <w:r>
              <w:rPr>
                <w:rStyle w:val="font112"/>
                <w:rFonts w:hAnsi="仿宋_GB2312"/>
                <w:lang w:bidi="ar"/>
              </w:rPr>
              <w:t>中国石油大学（北京）</w:t>
            </w:r>
          </w:p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克拉玛依校区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张</w:t>
            </w:r>
            <w:r>
              <w:rPr>
                <w:rStyle w:val="font112"/>
                <w:rFonts w:hAnsi="仿宋_GB2312"/>
                <w:lang w:bidi="ar"/>
              </w:rPr>
              <w:t xml:space="preserve">  </w:t>
            </w:r>
            <w:r>
              <w:rPr>
                <w:rStyle w:val="font112"/>
                <w:rFonts w:hAnsi="仿宋_GB2312"/>
                <w:lang w:bidi="ar"/>
              </w:rPr>
              <w:t>宝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疆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《青春，责任》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陈子晗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Style w:val="font112"/>
                <w:rFonts w:hAnsi="仿宋_GB2312" w:hint="default"/>
                <w:lang w:bidi="ar"/>
              </w:rPr>
            </w:pPr>
            <w:r>
              <w:rPr>
                <w:rStyle w:val="font112"/>
                <w:rFonts w:hAnsi="仿宋_GB2312"/>
                <w:lang w:bidi="ar"/>
              </w:rPr>
              <w:t>中国石油大学（北京）</w:t>
            </w:r>
          </w:p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克拉玛依校区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袁</w:t>
            </w:r>
            <w:r>
              <w:rPr>
                <w:rStyle w:val="font112"/>
                <w:rFonts w:hAnsi="仿宋_GB2312"/>
                <w:lang w:bidi="ar"/>
              </w:rPr>
              <w:t xml:space="preserve">  </w:t>
            </w:r>
            <w:r>
              <w:rPr>
                <w:rStyle w:val="font112"/>
                <w:rFonts w:hAnsi="仿宋_GB2312"/>
                <w:lang w:bidi="ar"/>
              </w:rPr>
              <w:t>玫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Style w:val="font112"/>
                <w:rFonts w:hAnsi="仿宋_GB2312"/>
                <w:lang w:bidi="ar"/>
              </w:rPr>
              <w:t>《我眼中的日落》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王卓马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香港科技大学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  <w:p w:rsidR="000C6E32" w:rsidRDefault="000C6E32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Falling Stars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黄伟森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香港公开大学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冯家桁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Pursuing, Linkage and The Way Out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杨敏琦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香港公开大学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冯家桁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《国旗飘扬引航澳大</w:t>
            </w:r>
          </w:p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学子青春成长》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唐铭泽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澳门大学</w:t>
            </w:r>
          </w:p>
        </w:tc>
        <w:tc>
          <w:tcPr>
            <w:tcW w:w="1555" w:type="dxa"/>
            <w:vAlign w:val="center"/>
          </w:tcPr>
          <w:p w:rsidR="000C6E32" w:rsidRDefault="000C6E32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《共同家园</w:t>
            </w:r>
            <w:r>
              <w:rPr>
                <w:rStyle w:val="font112"/>
                <w:rFonts w:hAnsi="仿宋_GB2312"/>
                <w:lang w:bidi="ar"/>
              </w:rPr>
              <w:t>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蓝申帆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澳门科技大学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黄光辉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《澳门味道》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张浙瑜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澳门科技大学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黄光辉</w:t>
            </w:r>
          </w:p>
        </w:tc>
      </w:tr>
      <w:tr w:rsidR="000C6E32">
        <w:trPr>
          <w:trHeight w:val="567"/>
          <w:jc w:val="center"/>
        </w:trPr>
        <w:tc>
          <w:tcPr>
            <w:tcW w:w="98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265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《制茶》</w:t>
            </w:r>
          </w:p>
        </w:tc>
        <w:tc>
          <w:tcPr>
            <w:tcW w:w="192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余亚玲</w:t>
            </w:r>
          </w:p>
        </w:tc>
        <w:tc>
          <w:tcPr>
            <w:tcW w:w="252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贵州师范大学</w:t>
            </w:r>
          </w:p>
        </w:tc>
        <w:tc>
          <w:tcPr>
            <w:tcW w:w="155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波</w:t>
            </w: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widowControl/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摄影三等奖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723" w:type="dxa"/>
        <w:jc w:val="center"/>
        <w:tblLayout w:type="fixed"/>
        <w:tblLook w:val="04A0" w:firstRow="1" w:lastRow="0" w:firstColumn="1" w:lastColumn="0" w:noHBand="0" w:noVBand="1"/>
      </w:tblPr>
      <w:tblGrid>
        <w:gridCol w:w="1084"/>
        <w:gridCol w:w="2882"/>
        <w:gridCol w:w="1765"/>
        <w:gridCol w:w="3588"/>
        <w:gridCol w:w="404"/>
      </w:tblGrid>
      <w:tr w:rsidR="000C6E32">
        <w:trPr>
          <w:trHeight w:val="567"/>
          <w:tblHeader/>
          <w:jc w:val="center"/>
        </w:trPr>
        <w:tc>
          <w:tcPr>
            <w:tcW w:w="1084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882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765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588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tblHeader/>
          <w:jc w:val="center"/>
        </w:trPr>
        <w:tc>
          <w:tcPr>
            <w:tcW w:w="10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88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《五星红旗》</w:t>
            </w:r>
          </w:p>
        </w:tc>
        <w:tc>
          <w:tcPr>
            <w:tcW w:w="176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王健宇</w:t>
            </w:r>
          </w:p>
        </w:tc>
        <w:tc>
          <w:tcPr>
            <w:tcW w:w="35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河北工程技术学院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tblHeader/>
          <w:jc w:val="center"/>
        </w:trPr>
        <w:tc>
          <w:tcPr>
            <w:tcW w:w="10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88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《相守》</w:t>
            </w:r>
          </w:p>
        </w:tc>
        <w:tc>
          <w:tcPr>
            <w:tcW w:w="176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魏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薇</w:t>
            </w:r>
          </w:p>
        </w:tc>
        <w:tc>
          <w:tcPr>
            <w:tcW w:w="35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山西青年职业学院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tblHeader/>
          <w:jc w:val="center"/>
        </w:trPr>
        <w:tc>
          <w:tcPr>
            <w:tcW w:w="10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288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《宏》</w:t>
            </w:r>
          </w:p>
        </w:tc>
        <w:tc>
          <w:tcPr>
            <w:tcW w:w="176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成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化</w:t>
            </w:r>
          </w:p>
        </w:tc>
        <w:tc>
          <w:tcPr>
            <w:tcW w:w="35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锦州医科大学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tblHeader/>
          <w:jc w:val="center"/>
        </w:trPr>
        <w:tc>
          <w:tcPr>
            <w:tcW w:w="10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88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《成长影记》</w:t>
            </w:r>
          </w:p>
        </w:tc>
        <w:tc>
          <w:tcPr>
            <w:tcW w:w="176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叶琳婷</w:t>
            </w:r>
          </w:p>
        </w:tc>
        <w:tc>
          <w:tcPr>
            <w:tcW w:w="35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温州大学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tblHeader/>
          <w:jc w:val="center"/>
        </w:trPr>
        <w:tc>
          <w:tcPr>
            <w:tcW w:w="10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288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汗水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洪水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76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程晴晴</w:t>
            </w:r>
          </w:p>
        </w:tc>
        <w:tc>
          <w:tcPr>
            <w:tcW w:w="35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巢湖学院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tblHeader/>
          <w:jc w:val="center"/>
        </w:trPr>
        <w:tc>
          <w:tcPr>
            <w:tcW w:w="10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88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《看，那明亮的灯光》</w:t>
            </w:r>
          </w:p>
        </w:tc>
        <w:tc>
          <w:tcPr>
            <w:tcW w:w="176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赵永智</w:t>
            </w:r>
          </w:p>
        </w:tc>
        <w:tc>
          <w:tcPr>
            <w:tcW w:w="35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湖北中医药大学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tblHeader/>
          <w:jc w:val="center"/>
        </w:trPr>
        <w:tc>
          <w:tcPr>
            <w:tcW w:w="10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藏</w:t>
            </w:r>
          </w:p>
        </w:tc>
        <w:tc>
          <w:tcPr>
            <w:tcW w:w="288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《家乡的四季》</w:t>
            </w:r>
          </w:p>
        </w:tc>
        <w:tc>
          <w:tcPr>
            <w:tcW w:w="176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杨园沁</w:t>
            </w:r>
          </w:p>
        </w:tc>
        <w:tc>
          <w:tcPr>
            <w:tcW w:w="35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西藏民族大学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tblHeader/>
          <w:jc w:val="center"/>
        </w:trPr>
        <w:tc>
          <w:tcPr>
            <w:tcW w:w="10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新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疆</w:t>
            </w:r>
          </w:p>
        </w:tc>
        <w:tc>
          <w:tcPr>
            <w:tcW w:w="288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《疫缕阳光》</w:t>
            </w:r>
          </w:p>
        </w:tc>
        <w:tc>
          <w:tcPr>
            <w:tcW w:w="176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阿布都萨拉木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阿迪力</w:t>
            </w:r>
          </w:p>
        </w:tc>
        <w:tc>
          <w:tcPr>
            <w:tcW w:w="35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新疆农业大学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tblHeader/>
          <w:jc w:val="center"/>
        </w:trPr>
        <w:tc>
          <w:tcPr>
            <w:tcW w:w="10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新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疆</w:t>
            </w:r>
          </w:p>
        </w:tc>
        <w:tc>
          <w:tcPr>
            <w:tcW w:w="288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《时空中的相遇》</w:t>
            </w:r>
          </w:p>
        </w:tc>
        <w:tc>
          <w:tcPr>
            <w:tcW w:w="176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宸</w:t>
            </w:r>
          </w:p>
        </w:tc>
        <w:tc>
          <w:tcPr>
            <w:tcW w:w="35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新疆农业大学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567"/>
          <w:tblHeader/>
          <w:jc w:val="center"/>
        </w:trPr>
        <w:tc>
          <w:tcPr>
            <w:tcW w:w="10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88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《民族融合一一贵州汉苗联姻》</w:t>
            </w:r>
          </w:p>
        </w:tc>
        <w:tc>
          <w:tcPr>
            <w:tcW w:w="176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潘锡荣</w:t>
            </w:r>
          </w:p>
        </w:tc>
        <w:tc>
          <w:tcPr>
            <w:tcW w:w="358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澳门科技大学</w:t>
            </w:r>
          </w:p>
        </w:tc>
        <w:tc>
          <w:tcPr>
            <w:tcW w:w="404" w:type="dxa"/>
          </w:tcPr>
          <w:p w:rsidR="000C6E32" w:rsidRDefault="000C6E32">
            <w:pPr>
              <w:widowControl/>
              <w:ind w:leftChars="1" w:left="10" w:hangingChars="4" w:hanging="8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设计一等奖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2906"/>
        <w:gridCol w:w="1875"/>
        <w:gridCol w:w="2129"/>
        <w:gridCol w:w="1624"/>
      </w:tblGrid>
      <w:tr w:rsidR="000C6E32">
        <w:trPr>
          <w:trHeight w:val="680"/>
          <w:tblHeader/>
          <w:jc w:val="center"/>
        </w:trPr>
        <w:tc>
          <w:tcPr>
            <w:tcW w:w="970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906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75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129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624" w:type="dxa"/>
          </w:tcPr>
          <w:p w:rsidR="000C6E32" w:rsidRDefault="008E7161">
            <w:pPr>
              <w:widowControl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《夏苗——疫情情况下的可持续发展系列设计》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赵康磊、唐尔同、李梓杉、袁雨桐、陈雪南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北京印刷学院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旭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906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75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129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624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《你愿意“看”到这样的世界吗？》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周子豪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华北电力大学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渊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《新诺亚方舟》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群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中北大学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敏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《“青春有你”校园明信片》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陆景涛、高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静、韩黎宁、赵雪琦、李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鑫、李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婷、蒋丽丽、陈夕雪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内蒙古交通职业技术学院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淼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《工业巡检机器人造型设计》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琪、林昱彤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沈阳航空航天大学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卓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FIST FIX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周天宇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上海交通大学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挺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《烘干行李箱设计》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杨紫怡、廖乾天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南京工业大学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兵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《人民英雄》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榕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浙江师范大学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朱一平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《青春·鱼跃》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叶玉雪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温州大学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黄玫玮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《光盘行动公益海报设计》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周梦妹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淮南师范学院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陈志龙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《工蜂概念城市快递车造型设计》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婕、黄晓钧、冯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涛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福建工程学院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张小燕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《我最珍爱的一张邮票》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潘建玲、梁诗慧、魏意娜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赣南师范大学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田辉龙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《战必赢》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郭澳城、陈家宝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山东工艺美术学院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张培源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《谖草雏生孟母系列产品》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魏静怡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董娅南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《第三空间》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吉炫竹、罗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婵、邵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静、廖春阳、李苗婕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阳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《楚韵》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谢双羽、胡婷婷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长沙职业技术学院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檀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《绽放》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林业练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广东第二师范学院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蓝晓辉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《牛转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陈嘉美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广东农工商职业技术学院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赵朱江河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《一脉乡承》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陈魏铭、蒋端瑞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重庆师范大学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琤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地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906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75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129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624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7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2906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《呼吸共生》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姚</w:t>
            </w:r>
          </w:p>
        </w:tc>
        <w:tc>
          <w:tcPr>
            <w:tcW w:w="212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贵州大学</w:t>
            </w:r>
          </w:p>
        </w:tc>
        <w:tc>
          <w:tcPr>
            <w:tcW w:w="162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周子鸿</w:t>
            </w: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设计二等奖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80" w:type="dxa"/>
        <w:jc w:val="center"/>
        <w:tblLayout w:type="fixed"/>
        <w:tblLook w:val="04A0" w:firstRow="1" w:lastRow="0" w:firstColumn="1" w:lastColumn="0" w:noHBand="0" w:noVBand="1"/>
      </w:tblPr>
      <w:tblGrid>
        <w:gridCol w:w="952"/>
        <w:gridCol w:w="3027"/>
        <w:gridCol w:w="1875"/>
        <w:gridCol w:w="2123"/>
        <w:gridCol w:w="1703"/>
      </w:tblGrid>
      <w:tr w:rsidR="000C6E32">
        <w:trPr>
          <w:trHeight w:val="680"/>
          <w:tblHeader/>
          <w:jc w:val="center"/>
        </w:trPr>
        <w:tc>
          <w:tcPr>
            <w:tcW w:w="952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bookmarkStart w:id="0" w:name="_Hlk508630183"/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3027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75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123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703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bookmarkEnd w:id="0"/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《那些花儿》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航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保定幼儿师范高等专科学校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丹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《海龟的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rStyle w:val="font111"/>
                <w:rFonts w:hAnsi="Times New Roman" w:hint="default"/>
                <w:lang w:bidi="ar"/>
              </w:rPr>
              <w:t>家产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rStyle w:val="font111"/>
                <w:rFonts w:hAnsi="Times New Roman" w:hint="default"/>
                <w:lang w:bidi="ar"/>
              </w:rPr>
              <w:t>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卢梦茜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石家庄学院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姚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鹏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《科技创新时代》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雪、宋小蔓、张远雪、董小婕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沈阳师范大学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吕袁媛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《甲骨文文创系列作品》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高一格、葛帅宁、葛科兰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曹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方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《书香入画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Style w:val="font111"/>
                <w:rFonts w:hAnsi="Times New Roman" w:hint="default"/>
                <w:lang w:bidi="ar"/>
              </w:rPr>
              <w:t>印象温大》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谢灿莉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温州大学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铿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《相聚》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许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可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池州学院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潘珍珍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《保护网》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蔡若蓝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福建江夏学院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罗才胜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《禅语斋》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刘阳阳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河南理工大学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徐海涛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《黄发垂髫、流年伊始》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璐、周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伊、王欣欣、吕潇然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华中科技大学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冷先平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Style w:val="font111"/>
                <w:rFonts w:hAnsi="Times New Roman" w:hint="default"/>
                <w:lang w:bidi="ar"/>
              </w:rPr>
              <w:t>立》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廖天钰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湖南幼儿师范高等专科学校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巍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《众志成城，抗击疫情》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邱家钦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广东石油化工学院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肯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《山海与孩童》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韦逸琳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广州华夏职业学院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胡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敏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《致梦想》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区佩沛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广西幼儿师范高等专科学校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钟建君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夏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《醉美丝路》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马筱雅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北方民族大学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龚雅敏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</w:tcPr>
          <w:p w:rsidR="000C6E32" w:rsidRDefault="008E7161">
            <w:pPr>
              <w:widowControl/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3027" w:type="dxa"/>
          </w:tcPr>
          <w:p w:rsidR="000C6E32" w:rsidRDefault="008E7161">
            <w:pPr>
              <w:widowControl/>
              <w:rPr>
                <w:rStyle w:val="font111"/>
                <w:rFonts w:hAnsi="Times New Roman" w:hint="default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75" w:type="dxa"/>
          </w:tcPr>
          <w:p w:rsidR="000C6E32" w:rsidRDefault="008E7161">
            <w:pPr>
              <w:widowControl/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123" w:type="dxa"/>
          </w:tcPr>
          <w:p w:rsidR="000C6E32" w:rsidRDefault="008E7161">
            <w:pPr>
              <w:widowControl/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703" w:type="dxa"/>
          </w:tcPr>
          <w:p w:rsidR="000C6E32" w:rsidRDefault="008E7161">
            <w:pPr>
              <w:widowControl/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夏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11"/>
                <w:rFonts w:hAnsi="Times New Roman" w:hint="default"/>
                <w:lang w:bidi="ar"/>
              </w:rPr>
              <w:t>《致敬钟南山》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王雅亨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北方民族大学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任武列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《思想花园》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张嘉禾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香港理工大学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李宝怡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香</w:t>
            </w:r>
            <w:r>
              <w:rPr>
                <w:rStyle w:val="font12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2"/>
                <w:rFonts w:hAnsi="Times New Roman" w:hint="default"/>
                <w:lang w:bidi="ar"/>
              </w:rPr>
              <w:t>港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《香港岛薄扶林村游地图单张》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云永伟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香港公开大学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刘文英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香</w:t>
            </w:r>
            <w:r>
              <w:rPr>
                <w:rStyle w:val="font12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2"/>
                <w:rFonts w:hAnsi="Times New Roman" w:hint="default"/>
                <w:lang w:bidi="ar"/>
              </w:rPr>
              <w:t>港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《香港大澳旅游景点地图及贴纸》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刘倩行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香港公开大学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刘文英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香</w:t>
            </w:r>
            <w:r>
              <w:rPr>
                <w:rStyle w:val="font12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2"/>
                <w:rFonts w:hAnsi="Times New Roman" w:hint="default"/>
                <w:lang w:bidi="ar"/>
              </w:rPr>
              <w:t>港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《香港大澳明信片》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梁咏斯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香港公开大学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刘文英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香</w:t>
            </w:r>
            <w:r>
              <w:rPr>
                <w:rStyle w:val="font12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2"/>
                <w:rFonts w:hAnsi="Times New Roman" w:hint="default"/>
                <w:lang w:bidi="ar"/>
              </w:rPr>
              <w:t>港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《香港大澳旅游打卡宣传牌》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郭梓隽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香港公开大学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刘文英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澳</w:t>
            </w:r>
            <w:r>
              <w:rPr>
                <w:rStyle w:val="font12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2"/>
                <w:rFonts w:hAnsi="Times New Roman" w:hint="default"/>
                <w:lang w:bidi="ar"/>
              </w:rPr>
              <w:t>门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《新春觅运》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刘</w:t>
            </w:r>
            <w:r>
              <w:rPr>
                <w:rStyle w:val="font12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2"/>
                <w:rFonts w:hAnsi="Times New Roman" w:hint="default"/>
                <w:lang w:bidi="ar"/>
              </w:rPr>
              <w:t>扬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澳门大学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梁蓝波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澳</w:t>
            </w:r>
            <w:r>
              <w:rPr>
                <w:rStyle w:val="font12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2"/>
                <w:rFonts w:hAnsi="Times New Roman" w:hint="default"/>
                <w:lang w:bidi="ar"/>
              </w:rPr>
              <w:t>门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M-R0AD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——澳门葡式石仔路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文创设计》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田雨晴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澳门科技大学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黄光辉</w:t>
            </w:r>
          </w:p>
        </w:tc>
      </w:tr>
      <w:tr w:rsidR="000C6E32">
        <w:trPr>
          <w:trHeight w:val="680"/>
          <w:tblHeader/>
          <w:jc w:val="center"/>
        </w:trPr>
        <w:tc>
          <w:tcPr>
            <w:tcW w:w="95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澳</w:t>
            </w:r>
            <w:r>
              <w:rPr>
                <w:rStyle w:val="font12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2"/>
                <w:rFonts w:hAnsi="Times New Roman" w:hint="default"/>
                <w:lang w:bidi="ar"/>
              </w:rPr>
              <w:t>门</w:t>
            </w:r>
          </w:p>
        </w:tc>
        <w:tc>
          <w:tcPr>
            <w:tcW w:w="302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《完美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•</w:t>
            </w:r>
            <w:r>
              <w:rPr>
                <w:rStyle w:val="font12"/>
                <w:rFonts w:hAnsi="Times New Roman" w:hint="default"/>
                <w:lang w:bidi="ar"/>
              </w:rPr>
              <w:t>幻象》</w:t>
            </w:r>
          </w:p>
        </w:tc>
        <w:tc>
          <w:tcPr>
            <w:tcW w:w="187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茅旭颖</w:t>
            </w:r>
          </w:p>
        </w:tc>
        <w:tc>
          <w:tcPr>
            <w:tcW w:w="21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澳门科技大学</w:t>
            </w:r>
          </w:p>
        </w:tc>
        <w:tc>
          <w:tcPr>
            <w:tcW w:w="170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Style w:val="font12"/>
                <w:rFonts w:hAnsi="Times New Roman" w:hint="default"/>
                <w:lang w:bidi="ar"/>
              </w:rPr>
              <w:t>吴</w:t>
            </w:r>
            <w:r>
              <w:rPr>
                <w:rStyle w:val="font12"/>
                <w:rFonts w:hAnsi="Times New Roman" w:hint="default"/>
                <w:lang w:bidi="ar"/>
              </w:rPr>
              <w:t xml:space="preserve">  </w:t>
            </w:r>
            <w:r>
              <w:rPr>
                <w:rStyle w:val="font12"/>
                <w:rFonts w:hAnsi="Times New Roman" w:hint="default"/>
                <w:lang w:bidi="ar"/>
              </w:rPr>
              <w:t>臻</w:t>
            </w: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设计三等奖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023"/>
        <w:gridCol w:w="2935"/>
        <w:gridCol w:w="1860"/>
        <w:gridCol w:w="3584"/>
        <w:gridCol w:w="236"/>
      </w:tblGrid>
      <w:tr w:rsidR="000C6E32">
        <w:trPr>
          <w:trHeight w:val="691"/>
          <w:tblHeader/>
          <w:jc w:val="center"/>
        </w:trPr>
        <w:tc>
          <w:tcPr>
            <w:tcW w:w="1023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935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60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584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《奋•献》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张文君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中国人民公安大学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《生态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party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李明轩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河北科技大学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《赤涌》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姚依岑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山西农业大学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《子欲养亲不在》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欢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呼伦贝尔学院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《赤霞云藕》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田博垚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沈阳大学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《白衣天使》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徐文倩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长春理工大学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935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60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584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《走向流金岁月》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吴乐鸣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温州大学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《知识就是力量》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奚子媛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江西科技师范大学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《佛曰：如何抗疫》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瑶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成都信息工程大学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《芙蓉战疫兽》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李云环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《彝家新生活》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农志斌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丽江师范高等专科学校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《“罩”顾好自己》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韦欣如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天水师范学院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《致命白色》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蓝梓仪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澳门科技大学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《和》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超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《澳门转角的记忆——趣味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式组合花瓶》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王孔镔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澳门科技大学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C6E32">
        <w:trPr>
          <w:trHeight w:val="691"/>
          <w:tblHeader/>
          <w:jc w:val="center"/>
        </w:trPr>
        <w:tc>
          <w:tcPr>
            <w:tcW w:w="1023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9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《峦》</w:t>
            </w:r>
          </w:p>
        </w:tc>
        <w:tc>
          <w:tcPr>
            <w:tcW w:w="186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林纪言</w:t>
            </w:r>
          </w:p>
        </w:tc>
        <w:tc>
          <w:tcPr>
            <w:tcW w:w="358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澳门科技大学</w:t>
            </w:r>
          </w:p>
        </w:tc>
        <w:tc>
          <w:tcPr>
            <w:tcW w:w="236" w:type="dxa"/>
          </w:tcPr>
          <w:p w:rsidR="000C6E32" w:rsidRDefault="000C6E32">
            <w:pPr>
              <w:widowControl/>
              <w:ind w:leftChars="-62" w:left="-13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微电影一等奖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545" w:type="dxa"/>
        <w:jc w:val="center"/>
        <w:tblInd w:w="-574" w:type="dxa"/>
        <w:tblLayout w:type="fixed"/>
        <w:tblLook w:val="04A0" w:firstRow="1" w:lastRow="0" w:firstColumn="1" w:lastColumn="0" w:noHBand="0" w:noVBand="1"/>
      </w:tblPr>
      <w:tblGrid>
        <w:gridCol w:w="1080"/>
        <w:gridCol w:w="2387"/>
        <w:gridCol w:w="1978"/>
        <w:gridCol w:w="2319"/>
        <w:gridCol w:w="1781"/>
      </w:tblGrid>
      <w:tr w:rsidR="000C6E32">
        <w:trPr>
          <w:trHeight w:val="691"/>
          <w:tblHeader/>
          <w:jc w:val="center"/>
        </w:trPr>
        <w:tc>
          <w:tcPr>
            <w:tcW w:w="1080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地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2387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978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319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81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《匠心比心》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李彤星、李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诺、邢志强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长春汽车工业高等</w:t>
            </w:r>
          </w:p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专科学校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苏崇刚、田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野、陈婉秋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D97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孙艺之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吉林艺术学院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梁春竹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《江湖幻影》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孙凌枫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哈尔滨师范大学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徐龙稷、安立国、王晓敏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《送》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吴寻阳、王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宇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南京信息工程大学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越、陈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虓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《追梦人》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颖、鲍海姗、程惠子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南京大学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尔、李晓峰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区</w:t>
            </w:r>
          </w:p>
        </w:tc>
        <w:tc>
          <w:tcPr>
            <w:tcW w:w="2387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1978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319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781" w:type="dxa"/>
          </w:tcPr>
          <w:p w:rsidR="000C6E32" w:rsidRDefault="008E716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《北湖之渔》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鲁雅俊、丁永康、马思野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南京林业大学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宁、骆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玮、彭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俊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《到》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张冰钊、邱科晋、毛榕滨、林晓钰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仰恩大学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琦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《看见你的声音》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萍、童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昀、任欢欣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郑州师范学院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靳海涛、李军锋、范红娟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《背篓人生》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萌、黄昱龙、张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旋、姚文博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湖南艺术职业学院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睿、王柳力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《团圆》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郝志刚、李家琪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深圳信息职业技术学院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袁小轩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《小平凡》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刘苏平、王美学、刘微微、陈鑫伟、钟敏秀、陈云锋、藏昱翔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海南热带海洋学院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琼、邢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希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《花》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梁紫微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西南大学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骏、许若谷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《甲胄在身》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廖思宇、陈逸民、高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坤、谭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倩、钟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校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乐山师范学院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杨晓军、杨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阳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《藏在大山里的音乐》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周伦涛、佘明豪、王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琼、何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垚、饶达昌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玉溪师范学院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燕、白永波、刘慧杰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《诚实餐厅》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裕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香港公开大学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叶晓丹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08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38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Dice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一乘六》</w:t>
            </w:r>
          </w:p>
        </w:tc>
        <w:tc>
          <w:tcPr>
            <w:tcW w:w="1978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文钰怡</w:t>
            </w:r>
          </w:p>
        </w:tc>
        <w:tc>
          <w:tcPr>
            <w:tcW w:w="231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澳门大学</w:t>
            </w:r>
          </w:p>
        </w:tc>
        <w:tc>
          <w:tcPr>
            <w:tcW w:w="1781" w:type="dxa"/>
            <w:vAlign w:val="center"/>
          </w:tcPr>
          <w:p w:rsidR="000C6E32" w:rsidRDefault="008E7161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Benjamin HODGES</w:t>
            </w: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微电影二等奖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9236" w:type="dxa"/>
        <w:jc w:val="center"/>
        <w:tblInd w:w="-368" w:type="dxa"/>
        <w:tblLayout w:type="fixed"/>
        <w:tblLook w:val="04A0" w:firstRow="1" w:lastRow="0" w:firstColumn="1" w:lastColumn="0" w:noHBand="0" w:noVBand="1"/>
      </w:tblPr>
      <w:tblGrid>
        <w:gridCol w:w="967"/>
        <w:gridCol w:w="2430"/>
        <w:gridCol w:w="2001"/>
        <w:gridCol w:w="2004"/>
        <w:gridCol w:w="1834"/>
      </w:tblGrid>
      <w:tr w:rsidR="000C6E32">
        <w:trPr>
          <w:trHeight w:val="680"/>
          <w:tblHeader/>
          <w:jc w:val="center"/>
        </w:trPr>
        <w:tc>
          <w:tcPr>
            <w:tcW w:w="967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430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2001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2004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834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《变》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韩佳琦、李雅悉、左博涵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天津音乐学院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姜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萌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《群山回唱》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任晓丽、刘艺馨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天津美术学院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莎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《勇往直前的蒙古马》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新额仁、龚雪飞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内蒙古机电职业</w:t>
            </w:r>
          </w:p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技术学院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淑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琴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波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峰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lastRenderedPageBreak/>
              <w:t>内蒙古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《心底的故乡》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涛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内蒙古艺术学院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段建华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《点》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赵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亮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、王昱翔、邵靖婷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辽宁工程技术大学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刘梦洋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《宅家》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智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复旦大学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周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涛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寅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《等着我》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颖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潘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怡</w:t>
            </w: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、凌孟娟、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沁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  <w:sz w:val="22"/>
                <w:lang w:bidi="ar"/>
              </w:rPr>
              <w:t>南京艺术学院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薛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22"/>
                <w:lang w:bidi="ar"/>
              </w:rPr>
              <w:t>峰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《爷爷的军旗》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王日尧、吴佳薇、钱紫卉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浙江工贸职业技术学院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应马忠、廖文献、张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慧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《烈火雄心》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季昕怡、钟含棋、俞辉辉、夏钦楠、朱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挺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浙江农业商贸职业学院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张琴凤、骆海淼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《勇者》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李者朕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山东建筑大学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王建华、牟永念、杨亚希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《跨过万里来看你》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杨昱祺、张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婷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中国石油大学</w:t>
            </w:r>
          </w:p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（华东）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米娜瓦尔·胡吉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《陈默》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丁言军、邢子月、张一凡、黄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禹、孙诗文、田凯龙、安若然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山东工艺美术学院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子、王玉环、张常霞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《黄河》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王少鹏、高子涵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宋法刚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《牧歌》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波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郑州轻工业大学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搴、张艺帆、卢建洲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《一步之遥》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玥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华中师范大学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欧阳弘杰、</w:t>
            </w:r>
          </w:p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炀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《贷尽人生》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卢丽娜、陈秋成、吴子盼、黄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红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南宁职业技术学院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庞原子、王丽芳、兰海洋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《火焰蓝，我心依燃》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邢华龙、田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涛、刘莉红、陈俊科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四川文理学院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斌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《向阳而生》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梅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成都东软学院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马晓东、乔付军、胡楚梦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《少年行赤子心》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王兴峰、王天韵、王思萌、杨蒋龙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贵州大学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月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《彼云端》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李世琦、张东洋、刘宛华、刘伊丹、张大伟、赵静雯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渭南师范学院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贺宏福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《大发明家》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柳亚欣、唐君聆、沙玉秀、郭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威、李天翼、杨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娜、张金星、张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露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西北民族大学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洋</w:t>
            </w: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乔雨杉、任俊羿、苏彦霖、陈亭竹、张雨辰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香港中文大学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  <w:p w:rsidR="000C6E32" w:rsidRDefault="000C6E3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0C6E32">
        <w:trPr>
          <w:trHeight w:val="680"/>
          <w:jc w:val="center"/>
        </w:trPr>
        <w:tc>
          <w:tcPr>
            <w:tcW w:w="967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430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Rumah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2001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卢美霖</w:t>
            </w:r>
          </w:p>
        </w:tc>
        <w:tc>
          <w:tcPr>
            <w:tcW w:w="200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香港公开大学</w:t>
            </w:r>
          </w:p>
        </w:tc>
        <w:tc>
          <w:tcPr>
            <w:tcW w:w="183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叶晓丹</w:t>
            </w:r>
          </w:p>
        </w:tc>
      </w:tr>
    </w:tbl>
    <w:p w:rsidR="000C6E32" w:rsidRDefault="000C6E32">
      <w:pPr>
        <w:rPr>
          <w:rFonts w:ascii="仿宋_GB2312" w:eastAsia="仿宋_GB2312" w:hAnsi="仿宋_GB2312" w:cs="仿宋_GB2312"/>
        </w:rPr>
      </w:pPr>
    </w:p>
    <w:p w:rsidR="000C6E32" w:rsidRDefault="008E7161">
      <w:pPr>
        <w:jc w:val="center"/>
        <w:rPr>
          <w:rFonts w:ascii="仿宋_GB2312" w:eastAsia="仿宋_GB2312" w:hAnsi="仿宋" w:cs="Times New Roman"/>
          <w:b/>
          <w:sz w:val="32"/>
          <w:szCs w:val="30"/>
        </w:rPr>
      </w:pPr>
      <w:r>
        <w:rPr>
          <w:rFonts w:ascii="仿宋_GB2312" w:eastAsia="仿宋_GB2312" w:hAnsi="仿宋" w:cs="Times New Roman" w:hint="eastAsia"/>
          <w:b/>
          <w:sz w:val="32"/>
          <w:szCs w:val="30"/>
        </w:rPr>
        <w:t>微电影三等奖</w:t>
      </w:r>
    </w:p>
    <w:p w:rsidR="000C6E32" w:rsidRDefault="008E7161" w:rsidP="002336EF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8950" w:type="dxa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2835"/>
        <w:gridCol w:w="1862"/>
        <w:gridCol w:w="3099"/>
      </w:tblGrid>
      <w:tr w:rsidR="000C6E32">
        <w:trPr>
          <w:trHeight w:val="691"/>
          <w:tblHeader/>
          <w:jc w:val="center"/>
        </w:trPr>
        <w:tc>
          <w:tcPr>
            <w:tcW w:w="1154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地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835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62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099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《有爱有你》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李佩恒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首都师范大学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《我在》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张嘉杰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河北美术学院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《带我走吧》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格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大连民族大学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《保持飞行》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李爱鑫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上海大学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《咱爸咱妈》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肖正智、龙厚苍、张宏瑞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江南影视艺术职业学院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《爱在富马》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潘树文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马鞍山职业技术学院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《破洞裤子》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叶尚杰、陆国栋、洪星程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黄冈师范学院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《爱心义教传递梦想》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李子通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湖南科技学院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《床的引力》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张方哲、陈可桐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深圳技术大学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《成长》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王泽敏、张梓淯、曾粤豫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广州华南商贸职业学院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地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835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862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099" w:type="dxa"/>
          </w:tcPr>
          <w:p w:rsidR="000C6E32" w:rsidRDefault="008E7161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学校名称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《珍惜粮食从我做起》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孔凡瑶、潘曼茜、王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杰、杨雅喆、闫炳鑫、刘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杰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西北师范大学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《对“极乐世界”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SayNo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宋长安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西宁城市职业技术学院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Onlyhim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唯他》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苏晋轩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澳门大学</w:t>
            </w:r>
          </w:p>
        </w:tc>
      </w:tr>
      <w:tr w:rsidR="000C6E32">
        <w:trPr>
          <w:trHeight w:val="691"/>
          <w:tblHeader/>
          <w:jc w:val="center"/>
        </w:trPr>
        <w:tc>
          <w:tcPr>
            <w:tcW w:w="1154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2835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《劳师来施》</w:t>
            </w:r>
          </w:p>
        </w:tc>
        <w:tc>
          <w:tcPr>
            <w:tcW w:w="1862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梁浩伦</w:t>
            </w:r>
          </w:p>
        </w:tc>
        <w:tc>
          <w:tcPr>
            <w:tcW w:w="3099" w:type="dxa"/>
            <w:vAlign w:val="center"/>
          </w:tcPr>
          <w:p w:rsidR="000C6E32" w:rsidRDefault="008E71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香港公开大学</w:t>
            </w:r>
          </w:p>
        </w:tc>
      </w:tr>
    </w:tbl>
    <w:p w:rsidR="000C6E32" w:rsidRDefault="000C6E32">
      <w:pPr>
        <w:widowControl/>
        <w:jc w:val="left"/>
        <w:rPr>
          <w:rFonts w:ascii="仿宋_GB2312" w:eastAsia="仿宋_GB2312" w:hAnsi="华文中宋"/>
          <w:sz w:val="32"/>
          <w:szCs w:val="32"/>
        </w:rPr>
      </w:pPr>
      <w:bookmarkStart w:id="1" w:name="_GoBack"/>
      <w:bookmarkEnd w:id="1"/>
    </w:p>
    <w:sectPr w:rsidR="000C6E32">
      <w:footerReference w:type="default" r:id="rId9"/>
      <w:pgSz w:w="11906" w:h="16838"/>
      <w:pgMar w:top="1440" w:right="1418" w:bottom="1134" w:left="141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61" w:rsidRDefault="008E7161">
      <w:r>
        <w:separator/>
      </w:r>
    </w:p>
  </w:endnote>
  <w:endnote w:type="continuationSeparator" w:id="0">
    <w:p w:rsidR="008E7161" w:rsidRDefault="008E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32" w:rsidRDefault="008E716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43A8">
      <w:rPr>
        <w:rStyle w:val="a8"/>
        <w:noProof/>
      </w:rPr>
      <w:t>21</w:t>
    </w:r>
    <w:r>
      <w:rPr>
        <w:rStyle w:val="a8"/>
      </w:rPr>
      <w:fldChar w:fldCharType="end"/>
    </w:r>
  </w:p>
  <w:p w:rsidR="000C6E32" w:rsidRDefault="000C6E32">
    <w:pPr>
      <w:pStyle w:val="a4"/>
      <w:jc w:val="both"/>
    </w:pPr>
  </w:p>
  <w:p w:rsidR="000C6E32" w:rsidRDefault="000C6E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61" w:rsidRDefault="008E7161">
      <w:r>
        <w:separator/>
      </w:r>
    </w:p>
  </w:footnote>
  <w:footnote w:type="continuationSeparator" w:id="0">
    <w:p w:rsidR="008E7161" w:rsidRDefault="008E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76C3"/>
    <w:rsid w:val="000121E6"/>
    <w:rsid w:val="000554E1"/>
    <w:rsid w:val="00064ED2"/>
    <w:rsid w:val="00097043"/>
    <w:rsid w:val="000C6E32"/>
    <w:rsid w:val="000E65B1"/>
    <w:rsid w:val="00110510"/>
    <w:rsid w:val="00125F15"/>
    <w:rsid w:val="00151D1D"/>
    <w:rsid w:val="001527D8"/>
    <w:rsid w:val="001E358E"/>
    <w:rsid w:val="002336EF"/>
    <w:rsid w:val="002E145F"/>
    <w:rsid w:val="002F092B"/>
    <w:rsid w:val="00455E6F"/>
    <w:rsid w:val="005369AE"/>
    <w:rsid w:val="00571472"/>
    <w:rsid w:val="005C636C"/>
    <w:rsid w:val="00637AF8"/>
    <w:rsid w:val="006A43DA"/>
    <w:rsid w:val="007B083F"/>
    <w:rsid w:val="007E6069"/>
    <w:rsid w:val="00837118"/>
    <w:rsid w:val="00843BF9"/>
    <w:rsid w:val="00865246"/>
    <w:rsid w:val="00894976"/>
    <w:rsid w:val="00895D7D"/>
    <w:rsid w:val="008B6A7A"/>
    <w:rsid w:val="008C6E7C"/>
    <w:rsid w:val="008E7161"/>
    <w:rsid w:val="00914AE5"/>
    <w:rsid w:val="00940D31"/>
    <w:rsid w:val="00967BBB"/>
    <w:rsid w:val="0097116F"/>
    <w:rsid w:val="009B229F"/>
    <w:rsid w:val="009F0590"/>
    <w:rsid w:val="00A10030"/>
    <w:rsid w:val="00A176C3"/>
    <w:rsid w:val="00AB174C"/>
    <w:rsid w:val="00B2783A"/>
    <w:rsid w:val="00B44BE0"/>
    <w:rsid w:val="00B83198"/>
    <w:rsid w:val="00B83C50"/>
    <w:rsid w:val="00BC19CA"/>
    <w:rsid w:val="00BD2626"/>
    <w:rsid w:val="00C0242D"/>
    <w:rsid w:val="00C41567"/>
    <w:rsid w:val="00C943A8"/>
    <w:rsid w:val="00CD3714"/>
    <w:rsid w:val="00CF400F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E3FBD"/>
    <w:rsid w:val="029D01BB"/>
    <w:rsid w:val="02C54861"/>
    <w:rsid w:val="02EE3B1B"/>
    <w:rsid w:val="047A3EB2"/>
    <w:rsid w:val="053E7062"/>
    <w:rsid w:val="058F438D"/>
    <w:rsid w:val="059C4674"/>
    <w:rsid w:val="064145AF"/>
    <w:rsid w:val="066D20EF"/>
    <w:rsid w:val="06833CE9"/>
    <w:rsid w:val="07542665"/>
    <w:rsid w:val="07564808"/>
    <w:rsid w:val="07877063"/>
    <w:rsid w:val="084C1921"/>
    <w:rsid w:val="08C87F4A"/>
    <w:rsid w:val="08CD5BF1"/>
    <w:rsid w:val="09A54656"/>
    <w:rsid w:val="09C5698A"/>
    <w:rsid w:val="09F150E3"/>
    <w:rsid w:val="09F21D6C"/>
    <w:rsid w:val="0A1B6580"/>
    <w:rsid w:val="0B5836E5"/>
    <w:rsid w:val="0C7969A8"/>
    <w:rsid w:val="0D2600ED"/>
    <w:rsid w:val="0D5910A0"/>
    <w:rsid w:val="0D875DCD"/>
    <w:rsid w:val="0EA176B4"/>
    <w:rsid w:val="0EE17CCD"/>
    <w:rsid w:val="0EEC5649"/>
    <w:rsid w:val="0F3C343A"/>
    <w:rsid w:val="0F9D5C8A"/>
    <w:rsid w:val="101028B2"/>
    <w:rsid w:val="10C70105"/>
    <w:rsid w:val="10EF7207"/>
    <w:rsid w:val="11F95665"/>
    <w:rsid w:val="130156D4"/>
    <w:rsid w:val="14DF05B1"/>
    <w:rsid w:val="15412A2E"/>
    <w:rsid w:val="15865DBB"/>
    <w:rsid w:val="16084D3A"/>
    <w:rsid w:val="1667473E"/>
    <w:rsid w:val="1690125B"/>
    <w:rsid w:val="169B05C6"/>
    <w:rsid w:val="19000CC5"/>
    <w:rsid w:val="1ADE0284"/>
    <w:rsid w:val="1BD22FA1"/>
    <w:rsid w:val="1C14719E"/>
    <w:rsid w:val="1C1F499C"/>
    <w:rsid w:val="1C2E444C"/>
    <w:rsid w:val="1CB62544"/>
    <w:rsid w:val="1DB168B7"/>
    <w:rsid w:val="1F1B76FB"/>
    <w:rsid w:val="1F2A0182"/>
    <w:rsid w:val="1F38775B"/>
    <w:rsid w:val="1F54462D"/>
    <w:rsid w:val="21516123"/>
    <w:rsid w:val="21980300"/>
    <w:rsid w:val="22806386"/>
    <w:rsid w:val="230552E1"/>
    <w:rsid w:val="24320909"/>
    <w:rsid w:val="247671E5"/>
    <w:rsid w:val="24894059"/>
    <w:rsid w:val="24B1742B"/>
    <w:rsid w:val="25B90ACA"/>
    <w:rsid w:val="272A1D69"/>
    <w:rsid w:val="273C1E7F"/>
    <w:rsid w:val="27727CA3"/>
    <w:rsid w:val="284B7E53"/>
    <w:rsid w:val="290E711D"/>
    <w:rsid w:val="29250BCB"/>
    <w:rsid w:val="29DB161E"/>
    <w:rsid w:val="2A2C1E84"/>
    <w:rsid w:val="2A93610D"/>
    <w:rsid w:val="2B263FF2"/>
    <w:rsid w:val="2B286721"/>
    <w:rsid w:val="2B36284F"/>
    <w:rsid w:val="2BFA4701"/>
    <w:rsid w:val="2D1F4295"/>
    <w:rsid w:val="2E662329"/>
    <w:rsid w:val="2E8E2664"/>
    <w:rsid w:val="2F4A6E2F"/>
    <w:rsid w:val="30A75C3C"/>
    <w:rsid w:val="30CC7BAD"/>
    <w:rsid w:val="30F529FF"/>
    <w:rsid w:val="312D377D"/>
    <w:rsid w:val="31896960"/>
    <w:rsid w:val="31BF1011"/>
    <w:rsid w:val="32934BD3"/>
    <w:rsid w:val="331F22DA"/>
    <w:rsid w:val="33C54E2B"/>
    <w:rsid w:val="34796767"/>
    <w:rsid w:val="35207FF4"/>
    <w:rsid w:val="35521C9D"/>
    <w:rsid w:val="357F3E88"/>
    <w:rsid w:val="359103DE"/>
    <w:rsid w:val="365C03D7"/>
    <w:rsid w:val="368761B3"/>
    <w:rsid w:val="369172D5"/>
    <w:rsid w:val="36AA3572"/>
    <w:rsid w:val="37907C68"/>
    <w:rsid w:val="382459C0"/>
    <w:rsid w:val="3A450433"/>
    <w:rsid w:val="3A7A7530"/>
    <w:rsid w:val="3BB77178"/>
    <w:rsid w:val="3BBB2165"/>
    <w:rsid w:val="3CAF1833"/>
    <w:rsid w:val="3CD9797F"/>
    <w:rsid w:val="3D2D22AC"/>
    <w:rsid w:val="3D7D3D35"/>
    <w:rsid w:val="3EF22678"/>
    <w:rsid w:val="3FAE15B3"/>
    <w:rsid w:val="402D498E"/>
    <w:rsid w:val="4068122B"/>
    <w:rsid w:val="418F6555"/>
    <w:rsid w:val="427B363D"/>
    <w:rsid w:val="4289675A"/>
    <w:rsid w:val="42A62726"/>
    <w:rsid w:val="42BC56D7"/>
    <w:rsid w:val="42BF17F5"/>
    <w:rsid w:val="42E848EC"/>
    <w:rsid w:val="45381F58"/>
    <w:rsid w:val="459A4CBE"/>
    <w:rsid w:val="46CB2BFB"/>
    <w:rsid w:val="48765A8F"/>
    <w:rsid w:val="48E430D2"/>
    <w:rsid w:val="49457BCA"/>
    <w:rsid w:val="49514550"/>
    <w:rsid w:val="497D7203"/>
    <w:rsid w:val="49A97D98"/>
    <w:rsid w:val="49E0067D"/>
    <w:rsid w:val="4BB9580B"/>
    <w:rsid w:val="4D4F6A67"/>
    <w:rsid w:val="4D567329"/>
    <w:rsid w:val="4DAE5426"/>
    <w:rsid w:val="4E0E2AF0"/>
    <w:rsid w:val="4EA21ADF"/>
    <w:rsid w:val="4EC63C7A"/>
    <w:rsid w:val="4EF34C85"/>
    <w:rsid w:val="4F060E36"/>
    <w:rsid w:val="4F3026D4"/>
    <w:rsid w:val="4F617D72"/>
    <w:rsid w:val="4FD771B9"/>
    <w:rsid w:val="51153484"/>
    <w:rsid w:val="51C80063"/>
    <w:rsid w:val="53185BBF"/>
    <w:rsid w:val="53C33606"/>
    <w:rsid w:val="54D33563"/>
    <w:rsid w:val="571D6531"/>
    <w:rsid w:val="579F2A48"/>
    <w:rsid w:val="589349D6"/>
    <w:rsid w:val="59405A2B"/>
    <w:rsid w:val="59467ACA"/>
    <w:rsid w:val="59BA3BC4"/>
    <w:rsid w:val="5B007FB5"/>
    <w:rsid w:val="5C3E43DE"/>
    <w:rsid w:val="5D0B3ECA"/>
    <w:rsid w:val="5D166A2B"/>
    <w:rsid w:val="5DD10059"/>
    <w:rsid w:val="5DFF3920"/>
    <w:rsid w:val="5F33229C"/>
    <w:rsid w:val="5F5D5BC9"/>
    <w:rsid w:val="5FF10809"/>
    <w:rsid w:val="60EF0889"/>
    <w:rsid w:val="627B7059"/>
    <w:rsid w:val="62813C75"/>
    <w:rsid w:val="63EF4E2E"/>
    <w:rsid w:val="65573FD1"/>
    <w:rsid w:val="66DE05E8"/>
    <w:rsid w:val="6738668B"/>
    <w:rsid w:val="67683280"/>
    <w:rsid w:val="67CF6DD2"/>
    <w:rsid w:val="67F97EE0"/>
    <w:rsid w:val="6957057E"/>
    <w:rsid w:val="69D612A3"/>
    <w:rsid w:val="6A5B1D3B"/>
    <w:rsid w:val="6A6A5EE2"/>
    <w:rsid w:val="6A8F43F5"/>
    <w:rsid w:val="6B9D23EE"/>
    <w:rsid w:val="6C2B176F"/>
    <w:rsid w:val="6DA611BC"/>
    <w:rsid w:val="6DCA790B"/>
    <w:rsid w:val="6E253C35"/>
    <w:rsid w:val="71052DAA"/>
    <w:rsid w:val="71AE6976"/>
    <w:rsid w:val="71D5553F"/>
    <w:rsid w:val="726A7656"/>
    <w:rsid w:val="73ED3957"/>
    <w:rsid w:val="752F3067"/>
    <w:rsid w:val="758B39F5"/>
    <w:rsid w:val="75CE2865"/>
    <w:rsid w:val="77482C67"/>
    <w:rsid w:val="77966048"/>
    <w:rsid w:val="77B0496F"/>
    <w:rsid w:val="77C27160"/>
    <w:rsid w:val="77D548A2"/>
    <w:rsid w:val="77DF72F3"/>
    <w:rsid w:val="780034AA"/>
    <w:rsid w:val="78541F3C"/>
    <w:rsid w:val="78A775B8"/>
    <w:rsid w:val="79AB1D0B"/>
    <w:rsid w:val="7CE037FF"/>
    <w:rsid w:val="7D042B9D"/>
    <w:rsid w:val="7DB24216"/>
    <w:rsid w:val="7DF500AB"/>
    <w:rsid w:val="7E452921"/>
    <w:rsid w:val="7FC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uiPriority w:val="99"/>
    <w:qFormat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429F7-4D09-473D-A654-8C43D7E9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14</cp:revision>
  <cp:lastPrinted>2021-07-06T06:13:00Z</cp:lastPrinted>
  <dcterms:created xsi:type="dcterms:W3CDTF">2018-09-10T13:27:00Z</dcterms:created>
  <dcterms:modified xsi:type="dcterms:W3CDTF">2021-07-21T08:35:00Z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