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3" w:rsidRDefault="00246E7C">
      <w:pPr>
        <w:spacing w:line="560" w:lineRule="exact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</w:t>
      </w:r>
    </w:p>
    <w:p w:rsidR="00BC5743" w:rsidRDefault="00BC5743">
      <w:pPr>
        <w:spacing w:line="560" w:lineRule="exact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BC5743" w:rsidRDefault="00246E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3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首届全国高校健康教育教学指导委员会</w:t>
      </w:r>
    </w:p>
    <w:p w:rsidR="00BC5743" w:rsidRDefault="00246E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委员名单</w:t>
      </w:r>
    </w:p>
    <w:bookmarkEnd w:id="0"/>
    <w:p w:rsidR="00BC5743" w:rsidRDefault="00BC5743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BC5743" w:rsidRDefault="00246E7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主任委员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季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浏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华东师范大学</w:t>
      </w:r>
    </w:p>
    <w:p w:rsidR="00BC5743" w:rsidRDefault="00246E7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副主任委员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廖文科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中国控烟协会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虹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西安交通大学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王长青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南京医科大学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管仲军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首都医科大学</w:t>
      </w:r>
    </w:p>
    <w:p w:rsidR="00BC5743" w:rsidRDefault="00246E7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委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员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马迎华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马新东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清华大学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曹庆雷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北京科技大学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王永红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中国石油大学（北京）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吴炜华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中国传媒大学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松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东北大学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凡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吉林大学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汪晓赞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华东师范大学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唐少秋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南京大学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卫平民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东南大学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缪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锋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浙江大学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lastRenderedPageBreak/>
        <w:t>孙晋海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山东大学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锋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中国石油大学（华东）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余毅震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华中科技大学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桂建伟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湖南大学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余敏斌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中山大学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樊莲香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华南理工大学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吴宗辉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西南大学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游旭群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陕西师范大学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史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兵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陕西师范大学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杭兰平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长安大学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包秀兰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内蒙古大学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范广勤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南昌大学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臧卫东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郑州大学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赵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岩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云南大学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杰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青海大学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朱梅新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石河子大学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斌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中国人民公安大学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欣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天津医科大学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丁树荣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河北医科大学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李铭婷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燕山大学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王志波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华北科技学院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吴芳芳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中北大学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德力格尔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内蒙古师范大学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刘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勇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东北财经大学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lastRenderedPageBreak/>
        <w:t>任宗文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沈阳理工大学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孙宇新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辽宁省教育厅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睿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长春理工大学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巨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丹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哈尔滨理工大学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尹小俭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上海应用技术大学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徐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勇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苏州大学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周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雷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浙江工业大学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吴东红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浙江师范大学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吕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帆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温州医科大学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姚应水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安徽中医药高等专科学校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李灿东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福建中医药大学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陈海春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福建师范大学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姚永红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南昌航空大学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李建生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江西师范大学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毕宏生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山东中医药大学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勇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山东第一医科大学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雷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方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河南科技大学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兰自力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湖北经济学院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张天成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南华大学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李先雄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湖南师范大学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杨忠伟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华南师范大学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李春灵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广西医科大学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赵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勇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重庆医科大学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张继红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西南石油大学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lastRenderedPageBreak/>
        <w:t>王惠群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贵州医科大学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殷建忠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昆明医科大学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欧阳慧蓉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云南师范大学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王东光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空军军医大学第二附属医院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杨晓华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兰州理工大学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陆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涛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青海卫生职业技术学院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赵海萍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宁夏医科大学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张星平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新疆医科大学附属中医医院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磊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中国大学生体育协会</w:t>
      </w:r>
    </w:p>
    <w:p w:rsidR="00BC5743" w:rsidRDefault="00BC5743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</w:p>
    <w:p w:rsidR="00BC5743" w:rsidRDefault="00246E7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秘书长</w:t>
      </w:r>
    </w:p>
    <w:p w:rsidR="00BC5743" w:rsidRDefault="00246E7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汪晓赞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（兼）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华东师范大学</w:t>
      </w:r>
    </w:p>
    <w:p w:rsidR="00BC5743" w:rsidRDefault="00BC5743">
      <w:pPr>
        <w:rPr>
          <w:rFonts w:ascii="仿宋" w:eastAsia="仿宋" w:hAnsi="仿宋" w:cs="宋体"/>
          <w:bCs/>
          <w:kern w:val="36"/>
          <w:sz w:val="32"/>
          <w:szCs w:val="32"/>
        </w:rPr>
      </w:pPr>
    </w:p>
    <w:sectPr w:rsidR="00BC5743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7C" w:rsidRDefault="00246E7C">
      <w:r>
        <w:separator/>
      </w:r>
    </w:p>
  </w:endnote>
  <w:endnote w:type="continuationSeparator" w:id="0">
    <w:p w:rsidR="00246E7C" w:rsidRDefault="0024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50946"/>
    </w:sdtPr>
    <w:sdtEndPr/>
    <w:sdtContent>
      <w:p w:rsidR="00BC5743" w:rsidRDefault="00246E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C1F" w:rsidRPr="00B72C1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C5743" w:rsidRDefault="00BC5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7C" w:rsidRDefault="00246E7C">
      <w:r>
        <w:separator/>
      </w:r>
    </w:p>
  </w:footnote>
  <w:footnote w:type="continuationSeparator" w:id="0">
    <w:p w:rsidR="00246E7C" w:rsidRDefault="0024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27"/>
    <w:rsid w:val="00055AD7"/>
    <w:rsid w:val="000A3564"/>
    <w:rsid w:val="00172A27"/>
    <w:rsid w:val="001C74A3"/>
    <w:rsid w:val="001D0A24"/>
    <w:rsid w:val="001F5B45"/>
    <w:rsid w:val="002439D3"/>
    <w:rsid w:val="00246E7C"/>
    <w:rsid w:val="00253445"/>
    <w:rsid w:val="002E7B4C"/>
    <w:rsid w:val="002F29F2"/>
    <w:rsid w:val="00303037"/>
    <w:rsid w:val="0032754B"/>
    <w:rsid w:val="00373179"/>
    <w:rsid w:val="003A7B49"/>
    <w:rsid w:val="003B02F4"/>
    <w:rsid w:val="003E20F4"/>
    <w:rsid w:val="004230CA"/>
    <w:rsid w:val="004308A9"/>
    <w:rsid w:val="004C5C4B"/>
    <w:rsid w:val="004E0007"/>
    <w:rsid w:val="0052287D"/>
    <w:rsid w:val="00533A5B"/>
    <w:rsid w:val="00566D38"/>
    <w:rsid w:val="00570CD1"/>
    <w:rsid w:val="00582B08"/>
    <w:rsid w:val="005F1A6C"/>
    <w:rsid w:val="00600956"/>
    <w:rsid w:val="00611C73"/>
    <w:rsid w:val="006506CF"/>
    <w:rsid w:val="0067010A"/>
    <w:rsid w:val="006A7FD5"/>
    <w:rsid w:val="006B7871"/>
    <w:rsid w:val="006F73BD"/>
    <w:rsid w:val="00752FD0"/>
    <w:rsid w:val="00753BFD"/>
    <w:rsid w:val="007F6792"/>
    <w:rsid w:val="00800569"/>
    <w:rsid w:val="008314E2"/>
    <w:rsid w:val="00843D06"/>
    <w:rsid w:val="00847FF3"/>
    <w:rsid w:val="008565DB"/>
    <w:rsid w:val="00867C52"/>
    <w:rsid w:val="00893A2B"/>
    <w:rsid w:val="00903101"/>
    <w:rsid w:val="00952412"/>
    <w:rsid w:val="009761A1"/>
    <w:rsid w:val="0099428D"/>
    <w:rsid w:val="009B6A5D"/>
    <w:rsid w:val="00A137E1"/>
    <w:rsid w:val="00A16312"/>
    <w:rsid w:val="00A2535D"/>
    <w:rsid w:val="00A309DE"/>
    <w:rsid w:val="00A7490D"/>
    <w:rsid w:val="00AC0C14"/>
    <w:rsid w:val="00AC0DBC"/>
    <w:rsid w:val="00B047D8"/>
    <w:rsid w:val="00B610AC"/>
    <w:rsid w:val="00B70D67"/>
    <w:rsid w:val="00B72C1F"/>
    <w:rsid w:val="00B75E96"/>
    <w:rsid w:val="00B8105D"/>
    <w:rsid w:val="00B9284F"/>
    <w:rsid w:val="00B969F2"/>
    <w:rsid w:val="00BC5743"/>
    <w:rsid w:val="00BD0303"/>
    <w:rsid w:val="00C551F7"/>
    <w:rsid w:val="00C839EB"/>
    <w:rsid w:val="00D02520"/>
    <w:rsid w:val="00D8614F"/>
    <w:rsid w:val="00D97958"/>
    <w:rsid w:val="00DD273C"/>
    <w:rsid w:val="00DE6F5C"/>
    <w:rsid w:val="00E14B7F"/>
    <w:rsid w:val="00E654C6"/>
    <w:rsid w:val="00ED17F2"/>
    <w:rsid w:val="00EF6709"/>
    <w:rsid w:val="00F51095"/>
    <w:rsid w:val="00F873AC"/>
    <w:rsid w:val="00F9519B"/>
    <w:rsid w:val="00FB1160"/>
    <w:rsid w:val="00FB1BC5"/>
    <w:rsid w:val="0343015A"/>
    <w:rsid w:val="037A6099"/>
    <w:rsid w:val="05AE5E88"/>
    <w:rsid w:val="08272471"/>
    <w:rsid w:val="08341723"/>
    <w:rsid w:val="09FB0131"/>
    <w:rsid w:val="0D7769BF"/>
    <w:rsid w:val="0E7D3843"/>
    <w:rsid w:val="0EB135D1"/>
    <w:rsid w:val="0FCA787F"/>
    <w:rsid w:val="121E1320"/>
    <w:rsid w:val="13631CE4"/>
    <w:rsid w:val="156041B9"/>
    <w:rsid w:val="1B80033B"/>
    <w:rsid w:val="1FEE7DD6"/>
    <w:rsid w:val="20A81AAE"/>
    <w:rsid w:val="21191BA1"/>
    <w:rsid w:val="219305AB"/>
    <w:rsid w:val="23953E39"/>
    <w:rsid w:val="244C2741"/>
    <w:rsid w:val="248950E8"/>
    <w:rsid w:val="24B63A90"/>
    <w:rsid w:val="29A93E3B"/>
    <w:rsid w:val="2B226B9A"/>
    <w:rsid w:val="2D2A172C"/>
    <w:rsid w:val="30091BA2"/>
    <w:rsid w:val="30C3564C"/>
    <w:rsid w:val="310C4774"/>
    <w:rsid w:val="31F80992"/>
    <w:rsid w:val="3656598A"/>
    <w:rsid w:val="3BA82D7E"/>
    <w:rsid w:val="3F4C543B"/>
    <w:rsid w:val="4358340C"/>
    <w:rsid w:val="43AF48A7"/>
    <w:rsid w:val="460D68C2"/>
    <w:rsid w:val="4BCC743D"/>
    <w:rsid w:val="4D907295"/>
    <w:rsid w:val="4DF01469"/>
    <w:rsid w:val="500A572E"/>
    <w:rsid w:val="512F16CC"/>
    <w:rsid w:val="535C57B1"/>
    <w:rsid w:val="53C325AF"/>
    <w:rsid w:val="589A4EB6"/>
    <w:rsid w:val="5A7738FA"/>
    <w:rsid w:val="60B37C62"/>
    <w:rsid w:val="680B3831"/>
    <w:rsid w:val="692500C8"/>
    <w:rsid w:val="6BED10A5"/>
    <w:rsid w:val="6FCC15D8"/>
    <w:rsid w:val="732C57B0"/>
    <w:rsid w:val="754F6D5F"/>
    <w:rsid w:val="76287210"/>
    <w:rsid w:val="77642935"/>
    <w:rsid w:val="77720BCC"/>
    <w:rsid w:val="7A070449"/>
    <w:rsid w:val="7B40778F"/>
    <w:rsid w:val="7B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 w:cs="Times New Roman"/>
      <w:b/>
      <w:sz w:val="24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 w:cs="Times New Roman"/>
      <w:b/>
      <w:sz w:val="24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72</cp:revision>
  <cp:lastPrinted>2020-10-28T01:13:00Z</cp:lastPrinted>
  <dcterms:created xsi:type="dcterms:W3CDTF">2019-09-16T08:21:00Z</dcterms:created>
  <dcterms:modified xsi:type="dcterms:W3CDTF">2020-11-11T08:35:00Z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