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7" w:rsidRDefault="002A5F7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</w:p>
    <w:p w:rsidR="00AD6097" w:rsidRDefault="00BE5C8C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E5C8C">
        <w:rPr>
          <w:rFonts w:ascii="华文中宋" w:eastAsia="华文中宋" w:hAnsi="华文中宋" w:hint="eastAsia"/>
          <w:b/>
          <w:sz w:val="44"/>
          <w:szCs w:val="44"/>
        </w:rPr>
        <w:t>辽宁理工职业大学办学许可证信息</w:t>
      </w:r>
    </w:p>
    <w:p w:rsidR="00AD6097" w:rsidRDefault="00AD6097">
      <w:pPr>
        <w:ind w:right="160"/>
        <w:jc w:val="left"/>
        <w:rPr>
          <w:rFonts w:ascii="仿宋" w:eastAsia="仿宋" w:hAnsi="仿宋"/>
          <w:sz w:val="32"/>
          <w:szCs w:val="32"/>
        </w:rPr>
      </w:pPr>
    </w:p>
    <w:p w:rsidR="00AA1EC2" w:rsidRPr="00AA1EC2" w:rsidRDefault="00AA1EC2" w:rsidP="00AA1EC2">
      <w:pPr>
        <w:jc w:val="righ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编号：教民021070100000248号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名称：辽宁理工职业大学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地址：辽宁省锦州经济技术开发区西海路东段二号、锦州滨海新区昆山路九号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校长：秦书俭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举办者：德恒文秋（北京）教育科技有限公司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学校类型：本科层次职业学校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办学内容：本科层次职业教育</w:t>
      </w:r>
    </w:p>
    <w:p w:rsidR="00AA1EC2" w:rsidRPr="00AA1EC2" w:rsidRDefault="00AA1EC2" w:rsidP="002A5F7F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AA1EC2">
        <w:rPr>
          <w:rFonts w:ascii="仿宋" w:eastAsia="仿宋" w:hAnsi="仿宋" w:hint="eastAsia"/>
          <w:sz w:val="32"/>
          <w:szCs w:val="32"/>
        </w:rPr>
        <w:t>主管部门：辽宁省教育厅</w:t>
      </w:r>
    </w:p>
    <w:p w:rsidR="00AA1EC2" w:rsidRDefault="00AA1EC2" w:rsidP="002A5F7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A1EC2">
        <w:rPr>
          <w:rFonts w:ascii="仿宋" w:eastAsia="仿宋" w:hAnsi="仿宋" w:hint="eastAsia"/>
          <w:sz w:val="32"/>
          <w:szCs w:val="32"/>
        </w:rPr>
        <w:t>有效期限：2020年6月至2024年6月</w:t>
      </w:r>
    </w:p>
    <w:sectPr w:rsidR="00AA1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A5F7F"/>
    <w:rsid w:val="002D2460"/>
    <w:rsid w:val="002F10D5"/>
    <w:rsid w:val="004577EA"/>
    <w:rsid w:val="004618D7"/>
    <w:rsid w:val="004A42E7"/>
    <w:rsid w:val="004C5A49"/>
    <w:rsid w:val="004E22D8"/>
    <w:rsid w:val="005A693A"/>
    <w:rsid w:val="006A2EC2"/>
    <w:rsid w:val="008C60D2"/>
    <w:rsid w:val="00A24184"/>
    <w:rsid w:val="00A51C0A"/>
    <w:rsid w:val="00AA1EC2"/>
    <w:rsid w:val="00AD6097"/>
    <w:rsid w:val="00B76AD5"/>
    <w:rsid w:val="00B967E1"/>
    <w:rsid w:val="00BE1180"/>
    <w:rsid w:val="00BE5C8C"/>
    <w:rsid w:val="00D47179"/>
    <w:rsid w:val="00DD665F"/>
    <w:rsid w:val="28A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2020-04-03T03:01:00Z</dcterms:created>
  <dcterms:modified xsi:type="dcterms:W3CDTF">2020-06-19T07:01:00Z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